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63C1E" w14:textId="77777777" w:rsidR="003E3335" w:rsidRPr="00B530C5" w:rsidRDefault="003E3335" w:rsidP="003E3335">
      <w:pPr>
        <w:spacing w:before="240" w:after="60" w:line="276" w:lineRule="auto"/>
        <w:jc w:val="center"/>
        <w:rPr>
          <w:rFonts w:ascii="Times New Roman" w:hAnsi="Times New Roman"/>
          <w:sz w:val="22"/>
          <w:szCs w:val="22"/>
        </w:rPr>
      </w:pPr>
      <w:r w:rsidRPr="00B530C5">
        <w:rPr>
          <w:rFonts w:ascii="Times New Roman" w:hAnsi="Times New Roman"/>
          <w:b/>
          <w:bCs/>
          <w:sz w:val="22"/>
          <w:szCs w:val="22"/>
        </w:rPr>
        <w:t>PRIJAVNI OBRAZAC</w:t>
      </w:r>
    </w:p>
    <w:p w14:paraId="57BD0C03" w14:textId="77777777" w:rsidR="003E3335" w:rsidRPr="00B530C5" w:rsidRDefault="003E3335" w:rsidP="003E3335">
      <w:pPr>
        <w:spacing w:after="240" w:line="276" w:lineRule="auto"/>
        <w:jc w:val="center"/>
        <w:rPr>
          <w:rFonts w:ascii="Times New Roman" w:hAnsi="Times New Roman"/>
          <w:sz w:val="22"/>
          <w:szCs w:val="22"/>
        </w:rPr>
      </w:pPr>
      <w:r w:rsidRPr="00B530C5">
        <w:rPr>
          <w:rFonts w:ascii="Times New Roman" w:hAnsi="Times New Roman"/>
          <w:b/>
          <w:bCs/>
          <w:sz w:val="22"/>
          <w:szCs w:val="22"/>
        </w:rPr>
        <w:t>za prijem u Poduzetnički inkubator Lepoglava</w:t>
      </w:r>
    </w:p>
    <w:p w14:paraId="0A82A303" w14:textId="77777777" w:rsidR="003E3335" w:rsidRPr="00B530C5" w:rsidRDefault="003E3335" w:rsidP="003E3335">
      <w:pPr>
        <w:spacing w:after="120" w:line="276" w:lineRule="auto"/>
        <w:rPr>
          <w:rFonts w:ascii="Times New Roman" w:hAnsi="Times New Roman"/>
          <w:sz w:val="22"/>
          <w:szCs w:val="22"/>
        </w:rPr>
      </w:pPr>
      <w:r w:rsidRPr="00B530C5">
        <w:rPr>
          <w:rFonts w:ascii="Times New Roman" w:hAnsi="Times New Roman"/>
          <w:b/>
          <w:bCs/>
          <w:sz w:val="22"/>
          <w:szCs w:val="22"/>
        </w:rPr>
        <w:t>1. UPRAVITELJ PODUZETNIČKOG INKUBATORA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5938"/>
      </w:tblGrid>
      <w:tr w:rsidR="003E3335" w:rsidRPr="00B530C5" w14:paraId="7E51B83A" w14:textId="77777777" w:rsidTr="00B27C5D">
        <w:trPr>
          <w:trHeight w:val="42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B46E59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b/>
                <w:bCs/>
                <w:sz w:val="22"/>
                <w:szCs w:val="22"/>
              </w:rPr>
              <w:t>Naziv i sjedište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FA3861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sz w:val="22"/>
                <w:szCs w:val="22"/>
              </w:rPr>
              <w:t>TKIC d.o.o., Hrvatskih pavlina 7, 42250 Lepoglava</w:t>
            </w:r>
          </w:p>
        </w:tc>
      </w:tr>
    </w:tbl>
    <w:p w14:paraId="201584DB" w14:textId="77777777" w:rsidR="003E3335" w:rsidRPr="00B530C5" w:rsidRDefault="003E3335" w:rsidP="003E3335">
      <w:pPr>
        <w:spacing w:before="240" w:after="120" w:line="276" w:lineRule="auto"/>
        <w:rPr>
          <w:rFonts w:ascii="Times New Roman" w:hAnsi="Times New Roman"/>
          <w:sz w:val="22"/>
          <w:szCs w:val="22"/>
        </w:rPr>
      </w:pPr>
      <w:r w:rsidRPr="00B530C5">
        <w:rPr>
          <w:rFonts w:ascii="Times New Roman" w:hAnsi="Times New Roman"/>
          <w:b/>
          <w:bCs/>
          <w:sz w:val="22"/>
          <w:szCs w:val="22"/>
        </w:rPr>
        <w:t>2. PODACI O PRIJAVITELJU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5938"/>
      </w:tblGrid>
      <w:tr w:rsidR="003E3335" w:rsidRPr="00B530C5" w14:paraId="73F31E27" w14:textId="77777777" w:rsidTr="00B27C5D">
        <w:trPr>
          <w:trHeight w:val="42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967BBB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b/>
                <w:bCs/>
                <w:sz w:val="22"/>
                <w:szCs w:val="22"/>
              </w:rPr>
              <w:t>2.1. Naziv poslovnog subjekta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159B49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E3335" w:rsidRPr="00B530C5" w14:paraId="0FAA671E" w14:textId="77777777" w:rsidTr="00B27C5D">
        <w:trPr>
          <w:trHeight w:val="42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D8A7D1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b/>
                <w:bCs/>
                <w:sz w:val="22"/>
                <w:szCs w:val="22"/>
              </w:rPr>
              <w:t>2.2. Vrsta poslovnog subjekta (zaokružiti)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AADB43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sz w:val="22"/>
                <w:szCs w:val="22"/>
              </w:rPr>
              <w:t xml:space="preserve">d.o.o.   /   </w:t>
            </w:r>
            <w:proofErr w:type="spellStart"/>
            <w:r w:rsidRPr="00B530C5">
              <w:rPr>
                <w:rFonts w:ascii="Times New Roman" w:hAnsi="Times New Roman"/>
                <w:sz w:val="22"/>
                <w:szCs w:val="22"/>
              </w:rPr>
              <w:t>j.d.o.o</w:t>
            </w:r>
            <w:proofErr w:type="spellEnd"/>
            <w:r w:rsidRPr="00B530C5">
              <w:rPr>
                <w:rFonts w:ascii="Times New Roman" w:hAnsi="Times New Roman"/>
                <w:sz w:val="22"/>
                <w:szCs w:val="22"/>
              </w:rPr>
              <w:t>.   /   obrt   /   slobodno zanimanje   /   još nije osnovan</w:t>
            </w:r>
          </w:p>
        </w:tc>
      </w:tr>
      <w:tr w:rsidR="003E3335" w:rsidRPr="00B530C5" w14:paraId="5268FADA" w14:textId="77777777" w:rsidTr="00B27C5D">
        <w:trPr>
          <w:trHeight w:val="42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42B235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b/>
                <w:bCs/>
                <w:sz w:val="22"/>
                <w:szCs w:val="22"/>
              </w:rPr>
              <w:t>2.3. Adresa sjedišta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BB5997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E3335" w:rsidRPr="00B530C5" w14:paraId="362D38C3" w14:textId="77777777" w:rsidTr="00B27C5D">
        <w:trPr>
          <w:trHeight w:val="42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6C66EC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b/>
                <w:bCs/>
                <w:sz w:val="22"/>
                <w:szCs w:val="22"/>
              </w:rPr>
              <w:t>2.4. Odgovorna osoba (direktor / vlasnik)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B52A85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E3335" w:rsidRPr="00B530C5" w14:paraId="45A6F665" w14:textId="77777777" w:rsidTr="00B27C5D">
        <w:trPr>
          <w:trHeight w:val="42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E761D5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b/>
                <w:bCs/>
                <w:sz w:val="22"/>
                <w:szCs w:val="22"/>
              </w:rPr>
              <w:t>2.5. OIB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A13624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E3335" w:rsidRPr="00B530C5" w14:paraId="0A12A922" w14:textId="77777777" w:rsidTr="00B27C5D">
        <w:trPr>
          <w:trHeight w:val="42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474913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b/>
                <w:bCs/>
                <w:sz w:val="22"/>
                <w:szCs w:val="22"/>
              </w:rPr>
              <w:t>2.6. Matični broj (MBS / MBO)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CB2337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E3335" w:rsidRPr="00B530C5" w14:paraId="0E43BFB7" w14:textId="77777777" w:rsidTr="00B27C5D">
        <w:trPr>
          <w:trHeight w:val="42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EF4104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b/>
                <w:bCs/>
                <w:sz w:val="22"/>
                <w:szCs w:val="22"/>
              </w:rPr>
              <w:t>2.7. Godina osnivanja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9DEAC0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E3335" w:rsidRPr="00B530C5" w14:paraId="65084D0F" w14:textId="77777777" w:rsidTr="00B27C5D">
        <w:trPr>
          <w:trHeight w:val="42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1E7B8A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b/>
                <w:bCs/>
                <w:sz w:val="22"/>
                <w:szCs w:val="22"/>
              </w:rPr>
              <w:t>2.8. Djelatnost prema NKD-u (šifra i naziv)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762F7B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E3335" w:rsidRPr="00B530C5" w14:paraId="11C13E16" w14:textId="77777777" w:rsidTr="00B27C5D">
        <w:trPr>
          <w:trHeight w:val="42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812E51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b/>
                <w:bCs/>
                <w:sz w:val="22"/>
                <w:szCs w:val="22"/>
              </w:rPr>
              <w:t>2.9. Broj zaposlenih (uključujući osnivača)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DA8231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E3335" w:rsidRPr="00B530C5" w14:paraId="5DF9FA85" w14:textId="77777777" w:rsidTr="00B27C5D">
        <w:trPr>
          <w:trHeight w:val="42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7792E1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b/>
                <w:bCs/>
                <w:sz w:val="22"/>
                <w:szCs w:val="22"/>
              </w:rPr>
              <w:t>2.10. Adresa za dostavu pošte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4AA71E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E3335" w:rsidRPr="00B530C5" w14:paraId="5A176D5A" w14:textId="77777777" w:rsidTr="00B27C5D">
        <w:trPr>
          <w:trHeight w:val="42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0CAB3D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b/>
                <w:bCs/>
                <w:sz w:val="22"/>
                <w:szCs w:val="22"/>
              </w:rPr>
              <w:t>2.11. Adresa e-pošte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1224B8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E3335" w:rsidRPr="00B530C5" w14:paraId="667FA2B4" w14:textId="77777777" w:rsidTr="00B27C5D">
        <w:trPr>
          <w:trHeight w:val="42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CAEC9D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b/>
                <w:bCs/>
                <w:sz w:val="22"/>
                <w:szCs w:val="22"/>
              </w:rPr>
              <w:t>2.12. Kontakt osoba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E4117C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E3335" w:rsidRPr="00B530C5" w14:paraId="54AE217C" w14:textId="77777777" w:rsidTr="00B27C5D">
        <w:trPr>
          <w:trHeight w:val="42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91B95E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2.13. Broj telefona / mobitela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812D27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E3335" w:rsidRPr="00B530C5" w14:paraId="6C87695B" w14:textId="77777777" w:rsidTr="00B27C5D">
        <w:trPr>
          <w:trHeight w:val="42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4776AD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b/>
                <w:bCs/>
                <w:sz w:val="22"/>
                <w:szCs w:val="22"/>
              </w:rPr>
              <w:t>2.14. Broj traženih radnih mjesta (1–5)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A0A283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E3335" w:rsidRPr="00B530C5" w14:paraId="2E852CB0" w14:textId="77777777" w:rsidTr="00B27C5D">
        <w:trPr>
          <w:trHeight w:val="42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E1CC3C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b/>
                <w:bCs/>
                <w:sz w:val="22"/>
                <w:szCs w:val="22"/>
              </w:rPr>
              <w:t>2.15. Željeni početak korištenja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64DD28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61017CE" w14:textId="77777777" w:rsidR="003E3335" w:rsidRPr="00B530C5" w:rsidRDefault="003E3335" w:rsidP="003E3335">
      <w:pPr>
        <w:spacing w:before="240" w:after="120" w:line="276" w:lineRule="auto"/>
        <w:rPr>
          <w:rFonts w:ascii="Times New Roman" w:hAnsi="Times New Roman"/>
          <w:sz w:val="22"/>
          <w:szCs w:val="22"/>
        </w:rPr>
      </w:pPr>
      <w:r w:rsidRPr="00B530C5">
        <w:rPr>
          <w:rFonts w:ascii="Times New Roman" w:hAnsi="Times New Roman"/>
          <w:b/>
          <w:bCs/>
          <w:sz w:val="22"/>
          <w:szCs w:val="22"/>
        </w:rPr>
        <w:t>3. PROPISANI PRILOZI (zaokružiti)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00"/>
        <w:gridCol w:w="3038"/>
      </w:tblGrid>
      <w:tr w:rsidR="003E3335" w:rsidRPr="00B530C5" w14:paraId="5E496F74" w14:textId="77777777" w:rsidTr="00B27C5D">
        <w:trPr>
          <w:tblHeader/>
        </w:trPr>
        <w:tc>
          <w:tcPr>
            <w:tcW w:w="6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6E18B1" w14:textId="77777777" w:rsidR="003E3335" w:rsidRPr="00B530C5" w:rsidRDefault="003E3335" w:rsidP="00B27C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b/>
                <w:bCs/>
                <w:sz w:val="22"/>
                <w:szCs w:val="22"/>
              </w:rPr>
              <w:t>Prilog</w:t>
            </w:r>
          </w:p>
        </w:tc>
        <w:tc>
          <w:tcPr>
            <w:tcW w:w="3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B63CDC" w14:textId="77777777" w:rsidR="003E3335" w:rsidRPr="00B530C5" w:rsidRDefault="003E3335" w:rsidP="00B27C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b/>
                <w:bCs/>
                <w:sz w:val="22"/>
                <w:szCs w:val="22"/>
              </w:rPr>
              <w:t>Priloženo</w:t>
            </w:r>
          </w:p>
        </w:tc>
      </w:tr>
      <w:tr w:rsidR="003E3335" w:rsidRPr="00B530C5" w14:paraId="665D0B19" w14:textId="77777777" w:rsidTr="00B27C5D">
        <w:trPr>
          <w:trHeight w:val="360"/>
        </w:trPr>
        <w:tc>
          <w:tcPr>
            <w:tcW w:w="6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45A36F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sz w:val="22"/>
                <w:szCs w:val="22"/>
              </w:rPr>
              <w:t>1. Poslovni plan (Prilog 2)</w:t>
            </w:r>
          </w:p>
        </w:tc>
        <w:tc>
          <w:tcPr>
            <w:tcW w:w="3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9BC18E" w14:textId="77777777" w:rsidR="003E3335" w:rsidRPr="00B530C5" w:rsidRDefault="003E3335" w:rsidP="00B27C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sz w:val="22"/>
                <w:szCs w:val="22"/>
              </w:rPr>
              <w:t>DA   /   NE</w:t>
            </w:r>
          </w:p>
        </w:tc>
      </w:tr>
      <w:tr w:rsidR="003E3335" w:rsidRPr="00B530C5" w14:paraId="6B6900D5" w14:textId="77777777" w:rsidTr="00B27C5D">
        <w:trPr>
          <w:trHeight w:val="360"/>
        </w:trPr>
        <w:tc>
          <w:tcPr>
            <w:tcW w:w="6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7FA5DC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sz w:val="22"/>
                <w:szCs w:val="22"/>
              </w:rPr>
              <w:t>2. Izjava o vlasništvu/suvlasništvu i povezanim subjektima – IZJ-2 (Prilog 3)</w:t>
            </w:r>
          </w:p>
        </w:tc>
        <w:tc>
          <w:tcPr>
            <w:tcW w:w="3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0AB25A" w14:textId="77777777" w:rsidR="003E3335" w:rsidRPr="00B530C5" w:rsidRDefault="003E3335" w:rsidP="00B27C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sz w:val="22"/>
                <w:szCs w:val="22"/>
              </w:rPr>
              <w:t>DA   /   NE</w:t>
            </w:r>
          </w:p>
        </w:tc>
      </w:tr>
      <w:tr w:rsidR="003E3335" w:rsidRPr="00B530C5" w14:paraId="61C746D4" w14:textId="77777777" w:rsidTr="00B27C5D">
        <w:trPr>
          <w:trHeight w:val="360"/>
        </w:trPr>
        <w:tc>
          <w:tcPr>
            <w:tcW w:w="6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51D8ED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sz w:val="22"/>
                <w:szCs w:val="22"/>
              </w:rPr>
              <w:t>3. Izjava o korištenim potporama male vrijednosti – IZJ-1 (Prilog 4)</w:t>
            </w:r>
          </w:p>
        </w:tc>
        <w:tc>
          <w:tcPr>
            <w:tcW w:w="3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FBC526" w14:textId="77777777" w:rsidR="003E3335" w:rsidRPr="00B530C5" w:rsidRDefault="003E3335" w:rsidP="00B27C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sz w:val="22"/>
                <w:szCs w:val="22"/>
              </w:rPr>
              <w:t>DA   /   NE</w:t>
            </w:r>
          </w:p>
        </w:tc>
      </w:tr>
      <w:tr w:rsidR="003E3335" w:rsidRPr="00B530C5" w14:paraId="42D1E8C3" w14:textId="77777777" w:rsidTr="00B27C5D">
        <w:trPr>
          <w:trHeight w:val="360"/>
        </w:trPr>
        <w:tc>
          <w:tcPr>
            <w:tcW w:w="6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F50EF4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sz w:val="22"/>
                <w:szCs w:val="22"/>
              </w:rPr>
              <w:t>4. Izjava o broju zaposlenih – obrazac 5 (Prilog 5)</w:t>
            </w:r>
          </w:p>
        </w:tc>
        <w:tc>
          <w:tcPr>
            <w:tcW w:w="3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4B7B9C" w14:textId="77777777" w:rsidR="003E3335" w:rsidRPr="00B530C5" w:rsidRDefault="003E3335" w:rsidP="00B27C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sz w:val="22"/>
                <w:szCs w:val="22"/>
              </w:rPr>
              <w:t>DA   /   NE</w:t>
            </w:r>
          </w:p>
        </w:tc>
      </w:tr>
      <w:tr w:rsidR="003E3335" w:rsidRPr="00B530C5" w14:paraId="1CB30122" w14:textId="77777777" w:rsidTr="00B27C5D">
        <w:trPr>
          <w:trHeight w:val="360"/>
        </w:trPr>
        <w:tc>
          <w:tcPr>
            <w:tcW w:w="6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DB598F" w14:textId="77777777" w:rsidR="003E3335" w:rsidRPr="00B530C5" w:rsidRDefault="003E3335" w:rsidP="00B27C5D">
            <w:pPr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sz w:val="22"/>
                <w:szCs w:val="22"/>
              </w:rPr>
              <w:t>5. Izvadak iz registra i obavijest o razvrstavanju prema NKD-u</w:t>
            </w:r>
          </w:p>
        </w:tc>
        <w:tc>
          <w:tcPr>
            <w:tcW w:w="3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0778D3" w14:textId="77777777" w:rsidR="003E3335" w:rsidRPr="00B530C5" w:rsidRDefault="003E3335" w:rsidP="00B27C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530C5">
              <w:rPr>
                <w:rFonts w:ascii="Times New Roman" w:hAnsi="Times New Roman"/>
                <w:sz w:val="22"/>
                <w:szCs w:val="22"/>
              </w:rPr>
              <w:t>DA   /   NE   /   nije primjenjivo</w:t>
            </w:r>
          </w:p>
        </w:tc>
      </w:tr>
    </w:tbl>
    <w:p w14:paraId="1A3F3DF6" w14:textId="77777777" w:rsidR="003E3335" w:rsidRPr="00B530C5" w:rsidRDefault="003E3335" w:rsidP="003E3335">
      <w:pPr>
        <w:spacing w:before="240" w:after="120" w:line="276" w:lineRule="auto"/>
        <w:rPr>
          <w:rFonts w:ascii="Times New Roman" w:hAnsi="Times New Roman"/>
          <w:sz w:val="22"/>
          <w:szCs w:val="22"/>
        </w:rPr>
      </w:pPr>
      <w:r w:rsidRPr="00B530C5">
        <w:rPr>
          <w:rFonts w:ascii="Times New Roman" w:hAnsi="Times New Roman"/>
          <w:b/>
          <w:bCs/>
          <w:sz w:val="22"/>
          <w:szCs w:val="22"/>
        </w:rPr>
        <w:t>4. DATUM PODNOŠENJA PRIJAVE: _______________________ 2026.</w:t>
      </w:r>
    </w:p>
    <w:p w14:paraId="0738BA39" w14:textId="77777777" w:rsidR="003E3335" w:rsidRPr="00B530C5" w:rsidRDefault="003E3335" w:rsidP="003E3335">
      <w:pPr>
        <w:spacing w:before="160" w:after="120" w:line="276" w:lineRule="auto"/>
        <w:jc w:val="both"/>
        <w:rPr>
          <w:rFonts w:ascii="Times New Roman" w:hAnsi="Times New Roman"/>
          <w:sz w:val="22"/>
          <w:szCs w:val="22"/>
        </w:rPr>
      </w:pPr>
      <w:r w:rsidRPr="00B530C5">
        <w:rPr>
          <w:rFonts w:ascii="Times New Roman" w:hAnsi="Times New Roman"/>
          <w:sz w:val="22"/>
          <w:szCs w:val="22"/>
        </w:rPr>
        <w:t>Svojim potpisom potvrđujem da su podaci navedeni u prijavi istiniti te da sam upoznat/a sa svrhom prikupljanja osobnih podataka, da ih dajem na raspolaganje i korištenje u svrhu provedbe Javnog poziva za prijem u Poduzetnički inkubator Lepoglava te da ovu suglasnost mogu u svakom trenutku povući.</w:t>
      </w:r>
    </w:p>
    <w:p w14:paraId="264CC47F" w14:textId="77777777" w:rsidR="003E3335" w:rsidRPr="00B530C5" w:rsidRDefault="003E3335" w:rsidP="003E3335">
      <w:pPr>
        <w:spacing w:after="120" w:line="276" w:lineRule="auto"/>
        <w:jc w:val="both"/>
        <w:rPr>
          <w:rFonts w:ascii="Times New Roman" w:hAnsi="Times New Roman"/>
          <w:sz w:val="22"/>
          <w:szCs w:val="22"/>
        </w:rPr>
      </w:pPr>
      <w:r w:rsidRPr="00B530C5">
        <w:rPr>
          <w:rFonts w:ascii="Times New Roman" w:hAnsi="Times New Roman"/>
          <w:b/>
          <w:bCs/>
          <w:sz w:val="22"/>
          <w:szCs w:val="22"/>
        </w:rPr>
        <w:t>NAPOMENA: Obvezno ispuniti sve stavke Prijavnog obrasca i priložiti sve propisane priloge.</w:t>
      </w:r>
    </w:p>
    <w:p w14:paraId="6A1B00EB" w14:textId="77777777" w:rsidR="003E3335" w:rsidRPr="00B530C5" w:rsidRDefault="003E3335" w:rsidP="003E3335">
      <w:pPr>
        <w:rPr>
          <w:rFonts w:ascii="Times New Roman" w:hAnsi="Times New Roman"/>
          <w:sz w:val="22"/>
          <w:szCs w:val="22"/>
        </w:rPr>
      </w:pPr>
    </w:p>
    <w:p w14:paraId="28FF2DD6" w14:textId="77777777" w:rsidR="003E3335" w:rsidRPr="00B530C5" w:rsidRDefault="003E3335" w:rsidP="003E3335">
      <w:pPr>
        <w:spacing w:after="120" w:line="276" w:lineRule="auto"/>
        <w:rPr>
          <w:rFonts w:ascii="Times New Roman" w:hAnsi="Times New Roman"/>
          <w:sz w:val="22"/>
          <w:szCs w:val="22"/>
        </w:rPr>
      </w:pPr>
      <w:r w:rsidRPr="00B530C5">
        <w:rPr>
          <w:rFonts w:ascii="Times New Roman" w:hAnsi="Times New Roman"/>
          <w:sz w:val="22"/>
          <w:szCs w:val="22"/>
        </w:rPr>
        <w:t>Ime i prezime odgovorne osobe: _____________________________________</w:t>
      </w:r>
    </w:p>
    <w:p w14:paraId="608E24E3" w14:textId="77777777" w:rsidR="003E3335" w:rsidRPr="00B530C5" w:rsidRDefault="003E3335" w:rsidP="003E3335">
      <w:pPr>
        <w:rPr>
          <w:rFonts w:ascii="Times New Roman" w:hAnsi="Times New Roman"/>
          <w:sz w:val="22"/>
          <w:szCs w:val="22"/>
        </w:rPr>
      </w:pPr>
    </w:p>
    <w:p w14:paraId="4829F081" w14:textId="77777777" w:rsidR="003E3335" w:rsidRPr="00B530C5" w:rsidRDefault="003E3335" w:rsidP="003E3335">
      <w:pPr>
        <w:spacing w:after="360" w:line="276" w:lineRule="auto"/>
        <w:rPr>
          <w:rFonts w:ascii="Times New Roman" w:hAnsi="Times New Roman"/>
          <w:sz w:val="22"/>
          <w:szCs w:val="22"/>
        </w:rPr>
      </w:pPr>
      <w:r w:rsidRPr="00B530C5">
        <w:rPr>
          <w:rFonts w:ascii="Times New Roman" w:hAnsi="Times New Roman"/>
          <w:sz w:val="22"/>
          <w:szCs w:val="22"/>
        </w:rPr>
        <w:t>U ______________________, dana ____________ 2026.</w:t>
      </w:r>
    </w:p>
    <w:p w14:paraId="0BFC6F1D" w14:textId="77777777" w:rsidR="003E3335" w:rsidRPr="00B530C5" w:rsidRDefault="003E3335" w:rsidP="003E3335">
      <w:pPr>
        <w:jc w:val="right"/>
        <w:rPr>
          <w:rFonts w:ascii="Times New Roman" w:hAnsi="Times New Roman"/>
          <w:sz w:val="22"/>
          <w:szCs w:val="22"/>
        </w:rPr>
      </w:pPr>
      <w:r w:rsidRPr="00B530C5">
        <w:rPr>
          <w:rFonts w:ascii="Times New Roman" w:eastAsia="Arial" w:hAnsi="Times New Roman"/>
          <w:sz w:val="22"/>
          <w:szCs w:val="22"/>
        </w:rPr>
        <w:t>______________________________</w:t>
      </w:r>
    </w:p>
    <w:p w14:paraId="6E3F74BD" w14:textId="77777777" w:rsidR="003E3335" w:rsidRPr="00B530C5" w:rsidRDefault="003E3335" w:rsidP="003E3335">
      <w:pPr>
        <w:spacing w:after="240"/>
        <w:jc w:val="right"/>
        <w:rPr>
          <w:rFonts w:ascii="Times New Roman" w:hAnsi="Times New Roman"/>
          <w:sz w:val="22"/>
          <w:szCs w:val="22"/>
        </w:rPr>
      </w:pPr>
      <w:r w:rsidRPr="00B530C5">
        <w:rPr>
          <w:rFonts w:ascii="Times New Roman" w:hAnsi="Times New Roman"/>
          <w:sz w:val="22"/>
          <w:szCs w:val="22"/>
        </w:rPr>
        <w:t>Potpis</w:t>
      </w:r>
    </w:p>
    <w:p w14:paraId="166AA6B4" w14:textId="31CC72AB" w:rsidR="00B47CF9" w:rsidRPr="00B530C5" w:rsidRDefault="003E3335" w:rsidP="003E3335">
      <w:pPr>
        <w:spacing w:after="120" w:line="276" w:lineRule="auto"/>
        <w:rPr>
          <w:rFonts w:ascii="Times New Roman" w:hAnsi="Times New Roman"/>
          <w:sz w:val="22"/>
          <w:szCs w:val="22"/>
        </w:rPr>
      </w:pPr>
      <w:r w:rsidRPr="00B530C5">
        <w:rPr>
          <w:rFonts w:ascii="Times New Roman" w:hAnsi="Times New Roman"/>
          <w:sz w:val="22"/>
          <w:szCs w:val="22"/>
        </w:rPr>
        <w:lastRenderedPageBreak/>
        <w:t>M.P. (ako je primjenjivo)</w:t>
      </w:r>
    </w:p>
    <w:sectPr w:rsidR="00B47CF9" w:rsidRPr="00B530C5" w:rsidSect="00AA16A8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3451" w:right="1440" w:bottom="993" w:left="1440" w:header="0" w:footer="506" w:gutter="0"/>
      <w:pgBorders w:offsetFrom="page">
        <w:top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24418" w14:textId="77777777" w:rsidR="007E7D38" w:rsidRDefault="007E7D38" w:rsidP="0086396F">
      <w:pPr>
        <w:spacing w:after="0" w:line="240" w:lineRule="auto"/>
      </w:pPr>
      <w:r>
        <w:separator/>
      </w:r>
    </w:p>
  </w:endnote>
  <w:endnote w:type="continuationSeparator" w:id="0">
    <w:p w14:paraId="0F900692" w14:textId="77777777" w:rsidR="007E7D38" w:rsidRDefault="007E7D38" w:rsidP="00863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82F9C" w14:textId="02A74B17" w:rsidR="00BD4E85" w:rsidRPr="00AA16A8" w:rsidRDefault="00AA16A8" w:rsidP="00AA16A8">
    <w:pPr>
      <w:pStyle w:val="Podnoje"/>
      <w:tabs>
        <w:tab w:val="left" w:pos="709"/>
        <w:tab w:val="left" w:pos="2694"/>
      </w:tabs>
      <w:ind w:left="-709"/>
      <w:rPr>
        <w:rFonts w:ascii="Arial" w:hAnsi="Arial" w:cs="Arial"/>
        <w:b/>
        <w:sz w:val="9"/>
        <w:szCs w:val="9"/>
      </w:rPr>
    </w:pPr>
    <w:r>
      <w:rPr>
        <w:noProof/>
        <w:lang w:eastAsia="hr-HR"/>
      </w:rPr>
      <w:drawing>
        <wp:anchor distT="0" distB="0" distL="114300" distR="114300" simplePos="0" relativeHeight="251678720" behindDoc="1" locked="0" layoutInCell="1" allowOverlap="1" wp14:anchorId="524F5E46" wp14:editId="49E08D4E">
          <wp:simplePos x="0" y="0"/>
          <wp:positionH relativeFrom="column">
            <wp:posOffset>-812718</wp:posOffset>
          </wp:positionH>
          <wp:positionV relativeFrom="paragraph">
            <wp:posOffset>113665</wp:posOffset>
          </wp:positionV>
          <wp:extent cx="7158608" cy="541694"/>
          <wp:effectExtent l="0" t="0" r="4445" b="0"/>
          <wp:wrapNone/>
          <wp:docPr id="114" name="Picture 1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8608" cy="5416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10"/>
        <w:szCs w:val="10"/>
      </w:rPr>
      <w:br/>
    </w:r>
    <w:r>
      <w:rPr>
        <w:rFonts w:ascii="Arial" w:hAnsi="Arial" w:cs="Arial"/>
        <w:b/>
        <w:sz w:val="10"/>
        <w:szCs w:val="10"/>
      </w:rPr>
      <w:br/>
    </w:r>
    <w:r>
      <w:rPr>
        <w:rFonts w:ascii="Arial" w:hAnsi="Arial" w:cs="Arial"/>
        <w:b/>
        <w:sz w:val="10"/>
        <w:szCs w:val="10"/>
      </w:rPr>
      <w:br/>
    </w:r>
    <w:r>
      <w:rPr>
        <w:rFonts w:ascii="Arial" w:hAnsi="Arial" w:cs="Arial"/>
        <w:b/>
        <w:sz w:val="10"/>
        <w:szCs w:val="10"/>
      </w:rPr>
      <w:br/>
    </w:r>
    <w:r w:rsidRPr="00256715">
      <w:rPr>
        <w:rFonts w:ascii="Arial" w:hAnsi="Arial" w:cs="Arial"/>
        <w:b/>
        <w:color w:val="808080"/>
        <w:sz w:val="10"/>
        <w:szCs w:val="10"/>
      </w:rPr>
      <w:br/>
    </w:r>
    <w:r w:rsidRPr="00256715">
      <w:rPr>
        <w:rFonts w:ascii="Arial" w:hAnsi="Arial" w:cs="Arial"/>
        <w:b/>
        <w:color w:val="808080"/>
        <w:sz w:val="9"/>
        <w:szCs w:val="9"/>
      </w:rPr>
      <w:t>TKIC D.O.O.</w:t>
    </w:r>
    <w:r w:rsidRPr="00256715">
      <w:rPr>
        <w:rFonts w:ascii="Arial" w:hAnsi="Arial" w:cs="Arial"/>
        <w:b/>
        <w:color w:val="808080"/>
        <w:sz w:val="9"/>
        <w:szCs w:val="9"/>
      </w:rPr>
      <w:tab/>
      <w:t>MBS : 070087255</w:t>
    </w:r>
    <w:r w:rsidRPr="00256715">
      <w:rPr>
        <w:rFonts w:ascii="Arial" w:hAnsi="Arial" w:cs="Arial"/>
        <w:b/>
        <w:color w:val="808080"/>
        <w:sz w:val="9"/>
        <w:szCs w:val="9"/>
      </w:rPr>
      <w:tab/>
      <w:t xml:space="preserve">           </w:t>
    </w:r>
    <w:r w:rsidRPr="00256715">
      <w:rPr>
        <w:rFonts w:ascii="Arial" w:hAnsi="Arial" w:cs="Arial"/>
        <w:b/>
        <w:color w:val="808080"/>
        <w:sz w:val="9"/>
        <w:szCs w:val="9"/>
      </w:rPr>
      <w:br/>
      <w:t>HRVATSKIH PAVLINA 7</w:t>
    </w:r>
    <w:r w:rsidRPr="00256715">
      <w:rPr>
        <w:rFonts w:ascii="Arial" w:hAnsi="Arial" w:cs="Arial"/>
        <w:b/>
        <w:color w:val="808080"/>
        <w:sz w:val="9"/>
        <w:szCs w:val="9"/>
      </w:rPr>
      <w:tab/>
      <w:t>TRGOVAČKI SUD U VARAŽDINU</w:t>
    </w:r>
    <w:r w:rsidRPr="00256715">
      <w:rPr>
        <w:rFonts w:ascii="Arial" w:hAnsi="Arial" w:cs="Arial"/>
        <w:b/>
        <w:color w:val="808080"/>
        <w:sz w:val="9"/>
        <w:szCs w:val="9"/>
      </w:rPr>
      <w:tab/>
      <w:t xml:space="preserve">         IBAN : HR30 2360 0001 1022 4507 1 – ZABA</w:t>
    </w:r>
    <w:r w:rsidRPr="00256715">
      <w:rPr>
        <w:rFonts w:ascii="Arial" w:hAnsi="Arial" w:cs="Arial"/>
        <w:b/>
        <w:color w:val="808080"/>
        <w:sz w:val="9"/>
        <w:szCs w:val="9"/>
      </w:rPr>
      <w:tab/>
    </w:r>
    <w:r w:rsidRPr="00256715">
      <w:rPr>
        <w:rFonts w:ascii="Arial" w:hAnsi="Arial" w:cs="Arial"/>
        <w:b/>
        <w:color w:val="FFFFFF"/>
        <w:sz w:val="9"/>
        <w:szCs w:val="9"/>
      </w:rPr>
      <w:t>UPRAVA :</w:t>
    </w:r>
    <w:r w:rsidR="005906EA" w:rsidRPr="00256715">
      <w:rPr>
        <w:rFonts w:ascii="Arial" w:hAnsi="Arial" w:cs="Arial"/>
        <w:b/>
        <w:color w:val="FFFFFF"/>
        <w:sz w:val="9"/>
        <w:szCs w:val="9"/>
      </w:rPr>
      <w:t xml:space="preserve"> VJERAN JEŽEK</w:t>
    </w:r>
    <w:r w:rsidRPr="00256715">
      <w:rPr>
        <w:rFonts w:ascii="Arial" w:hAnsi="Arial" w:cs="Arial"/>
        <w:b/>
        <w:color w:val="808080"/>
        <w:sz w:val="9"/>
        <w:szCs w:val="9"/>
      </w:rPr>
      <w:br/>
      <w:t>42250 LEPOGLAVA</w:t>
    </w:r>
    <w:r w:rsidRPr="00256715">
      <w:rPr>
        <w:rFonts w:ascii="Arial" w:hAnsi="Arial" w:cs="Arial"/>
        <w:b/>
        <w:color w:val="808080"/>
        <w:sz w:val="9"/>
        <w:szCs w:val="9"/>
      </w:rPr>
      <w:tab/>
      <w:t>BR :</w:t>
    </w:r>
    <w:r w:rsidR="00F748BC">
      <w:rPr>
        <w:rFonts w:ascii="Arial" w:hAnsi="Arial" w:cs="Arial"/>
        <w:b/>
        <w:color w:val="808080"/>
        <w:sz w:val="9"/>
        <w:szCs w:val="9"/>
      </w:rPr>
      <w:t>Tt-26/30-4</w:t>
    </w:r>
    <w:r w:rsidRPr="00256715">
      <w:rPr>
        <w:rFonts w:ascii="Arial" w:hAnsi="Arial" w:cs="Arial"/>
        <w:b/>
        <w:color w:val="808080"/>
        <w:sz w:val="9"/>
        <w:szCs w:val="9"/>
      </w:rPr>
      <w:tab/>
      <w:t>TEMELJNI KAPITAL OD 20.000,00 KN PLAĆEN U CIJELOSTI</w:t>
    </w:r>
    <w:r w:rsidRPr="00256715">
      <w:rPr>
        <w:noProof/>
        <w:color w:val="808080"/>
        <w:sz w:val="9"/>
        <w:szCs w:val="9"/>
        <w:lang w:eastAsia="hr-H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43063" w14:textId="77777777" w:rsidR="007E7D38" w:rsidRDefault="007E7D38" w:rsidP="0086396F">
      <w:pPr>
        <w:spacing w:after="0" w:line="240" w:lineRule="auto"/>
      </w:pPr>
      <w:r>
        <w:separator/>
      </w:r>
    </w:p>
  </w:footnote>
  <w:footnote w:type="continuationSeparator" w:id="0">
    <w:p w14:paraId="32BBCC15" w14:textId="77777777" w:rsidR="007E7D38" w:rsidRDefault="007E7D38" w:rsidP="00863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53A3D" w14:textId="77777777" w:rsidR="00E25239" w:rsidRDefault="007E7D38">
    <w:pPr>
      <w:pStyle w:val="Zaglavlje"/>
    </w:pPr>
    <w:r>
      <w:rPr>
        <w:noProof/>
        <w:lang w:eastAsia="hr-HR"/>
      </w:rPr>
      <w:pict w14:anchorId="727E12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6668626" o:spid="_x0000_s1068" type="#_x0000_t75" style="position:absolute;margin-left:0;margin-top:0;width:207.8pt;height:619.05pt;z-index:-251639808;mso-position-horizontal:center;mso-position-horizontal-relative:margin;mso-position-vertical:center;mso-position-vertical-relative:margin" o:allowincell="f">
          <v:imagedata r:id="rId1" o:title="back_mem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13090" w14:textId="77777777" w:rsidR="00797AF6" w:rsidRPr="00256715" w:rsidRDefault="00797AF6" w:rsidP="00797AF6">
    <w:pPr>
      <w:pStyle w:val="Zaglavlje"/>
      <w:tabs>
        <w:tab w:val="clear" w:pos="4513"/>
        <w:tab w:val="clear" w:pos="9026"/>
        <w:tab w:val="right" w:pos="9498"/>
      </w:tabs>
      <w:ind w:left="-1418" w:right="-1039"/>
      <w:rPr>
        <w:rFonts w:ascii="Arial" w:hAnsi="Arial" w:cs="Arial"/>
        <w:b/>
        <w:color w:val="FFFFFF"/>
        <w:sz w:val="20"/>
        <w:szCs w:val="20"/>
      </w:rPr>
    </w:pPr>
    <w:r>
      <w:br/>
    </w:r>
    <w:r>
      <w:br/>
    </w:r>
    <w:r>
      <w:br/>
    </w:r>
    <w:r>
      <w:br/>
    </w:r>
    <w:r>
      <w:br/>
    </w:r>
    <w:r>
      <w:br/>
    </w:r>
    <w:r>
      <w:rPr>
        <w:noProof/>
        <w:lang w:eastAsia="hr-HR"/>
      </w:rPr>
      <w:drawing>
        <wp:anchor distT="0" distB="0" distL="114300" distR="114300" simplePos="0" relativeHeight="251671551" behindDoc="1" locked="0" layoutInCell="1" allowOverlap="1" wp14:anchorId="698EF65E" wp14:editId="2C8E5B2D">
          <wp:simplePos x="0" y="0"/>
          <wp:positionH relativeFrom="column">
            <wp:posOffset>-903605</wp:posOffset>
          </wp:positionH>
          <wp:positionV relativeFrom="paragraph">
            <wp:posOffset>303530</wp:posOffset>
          </wp:positionV>
          <wp:extent cx="7254240" cy="1998345"/>
          <wp:effectExtent l="0" t="0" r="3810" b="1905"/>
          <wp:wrapNone/>
          <wp:docPr id="113" name="Picture 1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4240" cy="1998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br/>
    </w:r>
    <w:r w:rsidRPr="00256715">
      <w:rPr>
        <w:rFonts w:ascii="Arial" w:hAnsi="Arial" w:cs="Arial"/>
        <w:b/>
        <w:color w:val="FFFFFF"/>
        <w:sz w:val="20"/>
        <w:szCs w:val="20"/>
      </w:rPr>
      <w:tab/>
    </w:r>
    <w:r w:rsidRPr="00256715">
      <w:rPr>
        <w:rFonts w:ascii="Arial" w:hAnsi="Arial" w:cs="Arial"/>
        <w:b/>
        <w:color w:val="FFFFFF"/>
        <w:sz w:val="20"/>
        <w:szCs w:val="20"/>
      </w:rPr>
      <w:t xml:space="preserve">TKIC </w:t>
    </w:r>
    <w:proofErr w:type="spellStart"/>
    <w:r w:rsidRPr="00256715">
      <w:rPr>
        <w:rFonts w:ascii="Arial" w:hAnsi="Arial" w:cs="Arial"/>
        <w:b/>
        <w:color w:val="FFFFFF"/>
        <w:sz w:val="20"/>
        <w:szCs w:val="20"/>
      </w:rPr>
      <w:t>d.o.o</w:t>
    </w:r>
    <w:proofErr w:type="spellEnd"/>
    <w:r w:rsidRPr="00256715">
      <w:rPr>
        <w:rFonts w:ascii="Arial" w:hAnsi="Arial" w:cs="Arial"/>
        <w:b/>
        <w:color w:val="FFFFFF"/>
        <w:sz w:val="20"/>
        <w:szCs w:val="20"/>
      </w:rPr>
      <w:br/>
    </w:r>
    <w:r w:rsidRPr="00256715">
      <w:rPr>
        <w:rFonts w:ascii="Arial" w:hAnsi="Arial" w:cs="Arial"/>
        <w:b/>
        <w:color w:val="FFFFFF"/>
        <w:sz w:val="20"/>
        <w:szCs w:val="20"/>
      </w:rPr>
      <w:tab/>
    </w:r>
  </w:p>
  <w:p w14:paraId="1FF0CB92" w14:textId="77777777" w:rsidR="0086396F" w:rsidRPr="00CB2AE4" w:rsidRDefault="007E7D38" w:rsidP="00CB2AE4">
    <w:pPr>
      <w:pStyle w:val="Zaglavlje"/>
      <w:tabs>
        <w:tab w:val="clear" w:pos="9026"/>
        <w:tab w:val="right" w:pos="9498"/>
      </w:tabs>
      <w:ind w:left="2124" w:right="-613"/>
      <w:rPr>
        <w:rFonts w:ascii="Arial" w:hAnsi="Arial" w:cs="Arial"/>
        <w:b/>
        <w:sz w:val="10"/>
        <w:szCs w:val="10"/>
      </w:rPr>
    </w:pPr>
    <w:r>
      <w:rPr>
        <w:noProof/>
        <w:lang w:eastAsia="hr-HR"/>
      </w:rPr>
      <w:pict w14:anchorId="6C4C9D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6668627" o:spid="_x0000_s1069" type="#_x0000_t75" style="position:absolute;left:0;text-align:left;margin-left:-54.1pt;margin-top:0;width:207.8pt;height:619.05pt;z-index:-251638784;mso-position-horizontal-relative:margin;mso-position-vertical-relative:margin" o:allowincell="f">
          <v:imagedata r:id="rId2" o:title="back_memo" gain="19661f" blacklevel="22938f"/>
          <w10:wrap anchorx="margin" anchory="margin"/>
        </v:shape>
      </w:pict>
    </w:r>
    <w:r w:rsidR="00797AF6">
      <w:rPr>
        <w:rFonts w:ascii="Arial" w:hAnsi="Arial" w:cs="Arial"/>
        <w:sz w:val="16"/>
        <w:szCs w:val="16"/>
      </w:rPr>
      <w:tab/>
    </w:r>
    <w:r w:rsidR="00797AF6">
      <w:rPr>
        <w:rFonts w:ascii="Arial" w:hAnsi="Arial" w:cs="Arial"/>
        <w:sz w:val="16"/>
        <w:szCs w:val="16"/>
      </w:rPr>
      <w:tab/>
    </w:r>
    <w:r w:rsidR="00797AF6" w:rsidRPr="00256715">
      <w:rPr>
        <w:rFonts w:ascii="Arial" w:hAnsi="Arial" w:cs="Arial"/>
        <w:b/>
        <w:color w:val="D0CECE"/>
        <w:sz w:val="10"/>
        <w:szCs w:val="10"/>
      </w:rPr>
      <w:t>ADRESA / ADRESS : HRVATSKIH PAVLINA 7, 42250 LEPOGLAVA</w:t>
    </w:r>
    <w:r w:rsidR="00CB2AE4" w:rsidRPr="00256715">
      <w:rPr>
        <w:rFonts w:ascii="Arial" w:hAnsi="Arial" w:cs="Arial"/>
        <w:b/>
        <w:color w:val="D0CECE"/>
        <w:sz w:val="10"/>
        <w:szCs w:val="10"/>
      </w:rPr>
      <w:t>, CROATIA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PDV ID.BROJ / VAT NUMBER : HR38764691223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IBAN : HR30 2360 0001 1022 4507 1 /ZABA/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MATIČNI BROJ : 02468930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TELEFON / TELEPHONE : ++385 42 494 308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TELEFAX / FAX : ++385 42 494 315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E-MAIL : INFO@TKIC.HR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WEB : WWW.TKIC.HR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 xml:space="preserve">OIB : 38764691223 </w:t>
    </w:r>
    <w:r w:rsidR="00CB2AE4">
      <w:rPr>
        <w:rFonts w:ascii="Arial" w:hAnsi="Arial" w:cs="Arial"/>
        <w:b/>
        <w:sz w:val="10"/>
        <w:szCs w:val="10"/>
      </w:rPr>
      <w:br/>
    </w:r>
    <w:r w:rsidR="00797AF6" w:rsidRPr="00CB2AE4">
      <w:rPr>
        <w:rFonts w:ascii="Arial" w:hAnsi="Arial" w:cs="Arial"/>
        <w:b/>
        <w:sz w:val="10"/>
        <w:szCs w:val="10"/>
      </w:rPr>
      <w:br/>
    </w:r>
    <w:r w:rsidR="00797AF6" w:rsidRPr="00CB2AE4">
      <w:rPr>
        <w:rFonts w:ascii="Arial" w:hAnsi="Arial" w:cs="Arial"/>
        <w:b/>
        <w:sz w:val="10"/>
        <w:szCs w:val="10"/>
      </w:rPr>
      <w:br/>
    </w:r>
    <w:r w:rsidR="00797AF6" w:rsidRPr="00CB2AE4">
      <w:rPr>
        <w:rFonts w:ascii="Arial" w:hAnsi="Arial" w:cs="Arial"/>
        <w:b/>
        <w:sz w:val="10"/>
        <w:szCs w:val="1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D99F9" w14:textId="77777777" w:rsidR="00E25239" w:rsidRDefault="007E7D38">
    <w:pPr>
      <w:pStyle w:val="Zaglavlje"/>
    </w:pPr>
    <w:r>
      <w:rPr>
        <w:noProof/>
        <w:lang w:eastAsia="hr-HR"/>
      </w:rPr>
      <w:pict w14:anchorId="4699B6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6668625" o:spid="_x0000_s1067" type="#_x0000_t75" style="position:absolute;margin-left:0;margin-top:0;width:207.8pt;height:619.05pt;z-index:-251640832;mso-position-horizontal:center;mso-position-horizontal-relative:margin;mso-position-vertical:center;mso-position-vertical-relative:margin" o:allowincell="f">
          <v:imagedata r:id="rId1" o:title="back_mem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singleLevel"/>
    <w:tmpl w:val="B5E306ED"/>
    <w:lvl w:ilvl="0">
      <w:start w:val="1"/>
      <w:numFmt w:val="decimal"/>
      <w:lvlText w:val="%1."/>
      <w:lvlJc w:val="left"/>
      <w:pPr>
        <w:ind w:left="567" w:hanging="360"/>
      </w:p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bullet"/>
      <w:lvlText w:val="–"/>
      <w:lvlJc w:val="left"/>
      <w:pPr>
        <w:ind w:left="567" w:hanging="283"/>
      </w:pPr>
    </w:lvl>
    <w:lvl w:ilvl="1">
      <w:start w:val="1"/>
      <w:numFmt w:val="bullet"/>
      <w:lvlText w:val="•"/>
      <w:lvlJc w:val="left"/>
      <w:pPr>
        <w:ind w:left="1134" w:hanging="283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5B654F3"/>
    <w:multiLevelType w:val="singleLevel"/>
    <w:tmpl w:val="25B654F3"/>
    <w:lvl w:ilvl="0">
      <w:start w:val="1"/>
      <w:numFmt w:val="decimal"/>
      <w:lvlText w:val="%1."/>
      <w:lvlJc w:val="left"/>
      <w:pPr>
        <w:ind w:left="567" w:hanging="360"/>
      </w:pPr>
    </w:lvl>
  </w:abstractNum>
  <w:abstractNum w:abstractNumId="3" w15:restartNumberingAfterBreak="0">
    <w:nsid w:val="2959034A"/>
    <w:multiLevelType w:val="hybridMultilevel"/>
    <w:tmpl w:val="59DCE1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97A1E"/>
    <w:multiLevelType w:val="multilevel"/>
    <w:tmpl w:val="6D9C6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0C37E0"/>
    <w:multiLevelType w:val="multilevel"/>
    <w:tmpl w:val="AA1ED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ADCABA"/>
    <w:multiLevelType w:val="singleLevel"/>
    <w:tmpl w:val="59ADCABA"/>
    <w:lvl w:ilvl="0">
      <w:start w:val="1"/>
      <w:numFmt w:val="decimal"/>
      <w:lvlText w:val="%1."/>
      <w:lvlJc w:val="left"/>
      <w:pPr>
        <w:ind w:left="567" w:hanging="360"/>
      </w:pPr>
    </w:lvl>
  </w:abstractNum>
  <w:abstractNum w:abstractNumId="7" w15:restartNumberingAfterBreak="0">
    <w:nsid w:val="78453BCD"/>
    <w:multiLevelType w:val="hybridMultilevel"/>
    <w:tmpl w:val="8B76C2D0"/>
    <w:lvl w:ilvl="0" w:tplc="35207E7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36667">
    <w:abstractNumId w:val="3"/>
  </w:num>
  <w:num w:numId="2" w16cid:durableId="1341468498">
    <w:abstractNumId w:val="4"/>
  </w:num>
  <w:num w:numId="3" w16cid:durableId="1756513924">
    <w:abstractNumId w:val="5"/>
  </w:num>
  <w:num w:numId="4" w16cid:durableId="220138383">
    <w:abstractNumId w:val="7"/>
  </w:num>
  <w:num w:numId="5" w16cid:durableId="97138917">
    <w:abstractNumId w:val="1"/>
  </w:num>
  <w:num w:numId="6" w16cid:durableId="524951030">
    <w:abstractNumId w:val="6"/>
    <w:lvlOverride w:ilvl="0">
      <w:startOverride w:val="1"/>
    </w:lvlOverride>
  </w:num>
  <w:num w:numId="7" w16cid:durableId="1516189288">
    <w:abstractNumId w:val="0"/>
    <w:lvlOverride w:ilvl="0">
      <w:startOverride w:val="1"/>
    </w:lvlOverride>
  </w:num>
  <w:num w:numId="8" w16cid:durableId="156337378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96F"/>
    <w:rsid w:val="00032D8D"/>
    <w:rsid w:val="00080148"/>
    <w:rsid w:val="0008136A"/>
    <w:rsid w:val="000C1FF5"/>
    <w:rsid w:val="000C7020"/>
    <w:rsid w:val="000D260C"/>
    <w:rsid w:val="00115F28"/>
    <w:rsid w:val="0012283C"/>
    <w:rsid w:val="00143501"/>
    <w:rsid w:val="001469E3"/>
    <w:rsid w:val="001820CF"/>
    <w:rsid w:val="00182ED5"/>
    <w:rsid w:val="00183975"/>
    <w:rsid w:val="001D5303"/>
    <w:rsid w:val="001F51CE"/>
    <w:rsid w:val="00207FAB"/>
    <w:rsid w:val="00256715"/>
    <w:rsid w:val="00263D04"/>
    <w:rsid w:val="00282497"/>
    <w:rsid w:val="00293BF1"/>
    <w:rsid w:val="002A0BC9"/>
    <w:rsid w:val="002E6DA1"/>
    <w:rsid w:val="00380374"/>
    <w:rsid w:val="00380FE7"/>
    <w:rsid w:val="0038649C"/>
    <w:rsid w:val="003A6897"/>
    <w:rsid w:val="003E3335"/>
    <w:rsid w:val="003F2237"/>
    <w:rsid w:val="00443AAA"/>
    <w:rsid w:val="00476049"/>
    <w:rsid w:val="004F62AB"/>
    <w:rsid w:val="00500748"/>
    <w:rsid w:val="005313CE"/>
    <w:rsid w:val="00537E62"/>
    <w:rsid w:val="005751C5"/>
    <w:rsid w:val="005876BD"/>
    <w:rsid w:val="005906EA"/>
    <w:rsid w:val="005C4A45"/>
    <w:rsid w:val="005E3D1E"/>
    <w:rsid w:val="005F1750"/>
    <w:rsid w:val="00611E7E"/>
    <w:rsid w:val="00642F36"/>
    <w:rsid w:val="00646452"/>
    <w:rsid w:val="006536A2"/>
    <w:rsid w:val="006F09EB"/>
    <w:rsid w:val="0071565C"/>
    <w:rsid w:val="007319AC"/>
    <w:rsid w:val="00752322"/>
    <w:rsid w:val="00772BC8"/>
    <w:rsid w:val="00776B14"/>
    <w:rsid w:val="00792067"/>
    <w:rsid w:val="00795FDD"/>
    <w:rsid w:val="00797AF6"/>
    <w:rsid w:val="007A2A43"/>
    <w:rsid w:val="007B12BD"/>
    <w:rsid w:val="007C0F80"/>
    <w:rsid w:val="007D58C0"/>
    <w:rsid w:val="007E7D38"/>
    <w:rsid w:val="00861692"/>
    <w:rsid w:val="0086396F"/>
    <w:rsid w:val="008E516B"/>
    <w:rsid w:val="008E5E6F"/>
    <w:rsid w:val="008F323E"/>
    <w:rsid w:val="009531D3"/>
    <w:rsid w:val="009E2B4B"/>
    <w:rsid w:val="009F067A"/>
    <w:rsid w:val="00A22914"/>
    <w:rsid w:val="00A657BF"/>
    <w:rsid w:val="00AA16A8"/>
    <w:rsid w:val="00AA55EE"/>
    <w:rsid w:val="00AC49DF"/>
    <w:rsid w:val="00AF451F"/>
    <w:rsid w:val="00B30A4A"/>
    <w:rsid w:val="00B40E47"/>
    <w:rsid w:val="00B47CF9"/>
    <w:rsid w:val="00B530C5"/>
    <w:rsid w:val="00B65396"/>
    <w:rsid w:val="00BD4E85"/>
    <w:rsid w:val="00C853AE"/>
    <w:rsid w:val="00CB2AE4"/>
    <w:rsid w:val="00CB7AF8"/>
    <w:rsid w:val="00CC2166"/>
    <w:rsid w:val="00CD287E"/>
    <w:rsid w:val="00CE5290"/>
    <w:rsid w:val="00CF4A3D"/>
    <w:rsid w:val="00D13D91"/>
    <w:rsid w:val="00D14A20"/>
    <w:rsid w:val="00D31980"/>
    <w:rsid w:val="00D953E8"/>
    <w:rsid w:val="00DC1BA1"/>
    <w:rsid w:val="00DF5A62"/>
    <w:rsid w:val="00DF78BA"/>
    <w:rsid w:val="00E00917"/>
    <w:rsid w:val="00E06B1F"/>
    <w:rsid w:val="00E10FB8"/>
    <w:rsid w:val="00E23946"/>
    <w:rsid w:val="00E25239"/>
    <w:rsid w:val="00E6208D"/>
    <w:rsid w:val="00E810B5"/>
    <w:rsid w:val="00EA3E4A"/>
    <w:rsid w:val="00EB50AA"/>
    <w:rsid w:val="00EE6AB8"/>
    <w:rsid w:val="00F2777D"/>
    <w:rsid w:val="00F5457D"/>
    <w:rsid w:val="00F61DBC"/>
    <w:rsid w:val="00F65AEA"/>
    <w:rsid w:val="00F748BC"/>
    <w:rsid w:val="00FB1151"/>
    <w:rsid w:val="00FB66E1"/>
    <w:rsid w:val="00FD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17A156"/>
  <w15:docId w15:val="{41F0F8E7-3593-494C-9B9B-41AEB5D50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77D"/>
    <w:pPr>
      <w:spacing w:after="180" w:line="264" w:lineRule="auto"/>
    </w:pPr>
    <w:rPr>
      <w:rFonts w:ascii="Calibri" w:eastAsia="Times New Roman" w:hAnsi="Calibri" w:cs="Times New Roman"/>
      <w:sz w:val="23"/>
      <w:szCs w:val="23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6396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rsid w:val="0086396F"/>
  </w:style>
  <w:style w:type="paragraph" w:styleId="Podnoje">
    <w:name w:val="footer"/>
    <w:basedOn w:val="Normal"/>
    <w:link w:val="PodnojeChar"/>
    <w:uiPriority w:val="99"/>
    <w:unhideWhenUsed/>
    <w:rsid w:val="0086396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86396F"/>
  </w:style>
  <w:style w:type="paragraph" w:styleId="Tekstbalonia">
    <w:name w:val="Balloon Text"/>
    <w:basedOn w:val="Normal"/>
    <w:link w:val="TekstbaloniaChar"/>
    <w:uiPriority w:val="99"/>
    <w:semiHidden/>
    <w:unhideWhenUsed/>
    <w:rsid w:val="00E25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5239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CB2AE4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F2777D"/>
    <w:pPr>
      <w:spacing w:after="0" w:line="240" w:lineRule="auto"/>
    </w:pPr>
    <w:rPr>
      <w:rFonts w:ascii="Calibri" w:eastAsia="Times New Roman" w:hAnsi="Calibri" w:cs="Times New Roman"/>
      <w:sz w:val="23"/>
      <w:szCs w:val="23"/>
    </w:rPr>
  </w:style>
  <w:style w:type="paragraph" w:styleId="StandardWeb">
    <w:name w:val="Normal (Web)"/>
    <w:basedOn w:val="Normal"/>
    <w:uiPriority w:val="99"/>
    <w:semiHidden/>
    <w:unhideWhenUsed/>
    <w:rsid w:val="00A229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Odlomakpopisa">
    <w:name w:val="List Paragraph"/>
    <w:basedOn w:val="Normal"/>
    <w:qFormat/>
    <w:rsid w:val="00F74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272</Words>
  <Characters>1555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Damjan Zupanic</dc:creator>
  <cp:lastModifiedBy>Sanja Kolenko</cp:lastModifiedBy>
  <cp:revision>2</cp:revision>
  <cp:lastPrinted>2026-01-20T06:24:00Z</cp:lastPrinted>
  <dcterms:created xsi:type="dcterms:W3CDTF">2026-09-24T09:19:00Z</dcterms:created>
  <dcterms:modified xsi:type="dcterms:W3CDTF">2026-09-24T09:19:00Z</dcterms:modified>
</cp:coreProperties>
</file>