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FA78" w14:textId="0B3AE2F2" w:rsidR="004B126B" w:rsidRPr="004B126B" w:rsidRDefault="004B126B" w:rsidP="004B126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B126B">
        <w:rPr>
          <w:rFonts w:ascii="Times New Roman" w:hAnsi="Times New Roman"/>
          <w:b/>
          <w:bCs/>
          <w:sz w:val="22"/>
          <w:szCs w:val="22"/>
        </w:rPr>
        <w:t>PONUDBENI LIST – Prilog 2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619BA26C" w14:textId="77777777" w:rsidR="004B126B" w:rsidRDefault="004B126B" w:rsidP="004B126B"/>
    <w:tbl>
      <w:tblPr>
        <w:tblStyle w:val="Reetkatablice"/>
        <w:tblW w:w="0" w:type="auto"/>
        <w:tblInd w:w="817" w:type="dxa"/>
        <w:tblLook w:val="04A0" w:firstRow="1" w:lastRow="0" w:firstColumn="1" w:lastColumn="0" w:noHBand="0" w:noVBand="1"/>
      </w:tblPr>
      <w:tblGrid>
        <w:gridCol w:w="3573"/>
        <w:gridCol w:w="3260"/>
      </w:tblGrid>
      <w:tr w:rsidR="004B126B" w14:paraId="2048E27A" w14:textId="77777777" w:rsidTr="0098337F">
        <w:trPr>
          <w:trHeight w:val="51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A0F" w14:textId="77777777" w:rsidR="004B126B" w:rsidRDefault="004B126B" w:rsidP="004B126B">
            <w:pPr>
              <w:rPr>
                <w:rFonts w:ascii="Times New Roman" w:hAnsi="Times New Roman"/>
                <w:b/>
              </w:rPr>
            </w:pPr>
          </w:p>
          <w:p w14:paraId="2E63C046" w14:textId="77777777" w:rsidR="004B126B" w:rsidRDefault="004B126B" w:rsidP="004B126B">
            <w:pPr>
              <w:rPr>
                <w:rFonts w:ascii="Times New Roman" w:hAnsi="Times New Roman"/>
                <w:b/>
              </w:rPr>
            </w:pPr>
          </w:p>
          <w:p w14:paraId="41AA2F86" w14:textId="09555A49" w:rsidR="004B126B" w:rsidRPr="004B126B" w:rsidRDefault="004B126B" w:rsidP="004B126B">
            <w:pPr>
              <w:rPr>
                <w:rFonts w:ascii="Times New Roman" w:hAnsi="Times New Roman"/>
                <w:b/>
              </w:rPr>
            </w:pPr>
            <w:r w:rsidRPr="004B126B">
              <w:rPr>
                <w:rFonts w:ascii="Times New Roman" w:hAnsi="Times New Roman"/>
                <w:b/>
              </w:rPr>
              <w:t xml:space="preserve">Zakup prostora za ugostiteljske usluge </w:t>
            </w:r>
            <w:r w:rsidR="00871B73">
              <w:rPr>
                <w:rFonts w:ascii="Times New Roman" w:hAnsi="Times New Roman"/>
                <w:b/>
              </w:rPr>
              <w:t>prodaje pića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030" w14:textId="43D40AFB" w:rsidR="004B126B" w:rsidRPr="004B126B" w:rsidRDefault="004B126B" w:rsidP="004B126B">
            <w:pPr>
              <w:jc w:val="center"/>
              <w:rPr>
                <w:rFonts w:ascii="Times New Roman" w:hAnsi="Times New Roman"/>
                <w:b/>
              </w:rPr>
            </w:pPr>
            <w:r w:rsidRPr="004B126B">
              <w:rPr>
                <w:rFonts w:ascii="Times New Roman" w:hAnsi="Times New Roman"/>
                <w:b/>
              </w:rPr>
              <w:t>Ponuđeni iznos za zakup prostora u eurima</w:t>
            </w:r>
          </w:p>
        </w:tc>
      </w:tr>
      <w:tr w:rsidR="004B126B" w14:paraId="27C2E8DF" w14:textId="77777777" w:rsidTr="0098337F">
        <w:trPr>
          <w:trHeight w:val="1490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2F46" w14:textId="77777777" w:rsidR="004B126B" w:rsidRDefault="004B126B" w:rsidP="0098337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8CF" w14:textId="77777777" w:rsidR="004B126B" w:rsidRDefault="004B126B" w:rsidP="0098337F"/>
        </w:tc>
      </w:tr>
    </w:tbl>
    <w:p w14:paraId="7B6C8D86" w14:textId="77777777" w:rsidR="004B126B" w:rsidRDefault="004B126B" w:rsidP="004B126B"/>
    <w:p w14:paraId="0E7E37B5" w14:textId="77777777" w:rsidR="004B126B" w:rsidRDefault="004B126B" w:rsidP="004B126B"/>
    <w:p w14:paraId="7AB5FD8D" w14:textId="77777777" w:rsidR="004B126B" w:rsidRDefault="004B126B" w:rsidP="004B126B"/>
    <w:p w14:paraId="32CCFEE3" w14:textId="77777777" w:rsidR="004B126B" w:rsidRDefault="004B126B" w:rsidP="004B126B"/>
    <w:p w14:paraId="7D5B1D42" w14:textId="77777777" w:rsidR="004B126B" w:rsidRDefault="004B126B" w:rsidP="004B126B"/>
    <w:p w14:paraId="2B7E622A" w14:textId="77777777" w:rsidR="004B126B" w:rsidRDefault="004B126B" w:rsidP="004B126B"/>
    <w:p w14:paraId="2A88C265" w14:textId="73AD6340" w:rsidR="004B126B" w:rsidRDefault="004B126B" w:rsidP="004B126B">
      <w:pPr>
        <w:tabs>
          <w:tab w:val="left" w:pos="6336"/>
        </w:tabs>
        <w:spacing w:after="0"/>
      </w:pPr>
      <w:r w:rsidRPr="004B126B">
        <w:rPr>
          <w:rFonts w:ascii="Times New Roman" w:hAnsi="Times New Roman"/>
        </w:rPr>
        <w:t xml:space="preserve">                                          MP</w:t>
      </w:r>
      <w:r>
        <w:t xml:space="preserve">                                                 _________________________</w:t>
      </w:r>
    </w:p>
    <w:p w14:paraId="35093FB1" w14:textId="3016548D" w:rsidR="004B126B" w:rsidRPr="004B126B" w:rsidRDefault="004B126B" w:rsidP="004B126B">
      <w:pPr>
        <w:tabs>
          <w:tab w:val="left" w:pos="2830"/>
          <w:tab w:val="left" w:pos="5146"/>
        </w:tabs>
        <w:spacing w:after="0"/>
        <w:rPr>
          <w:rFonts w:ascii="Times New Roman" w:hAnsi="Times New Roman"/>
        </w:rPr>
      </w:pPr>
      <w:r>
        <w:t xml:space="preserve">                                                                                                      </w:t>
      </w:r>
      <w:r w:rsidRPr="004B126B">
        <w:rPr>
          <w:rFonts w:ascii="Times New Roman" w:hAnsi="Times New Roman"/>
        </w:rPr>
        <w:t>Potpis i pečat odgovorne osobe</w:t>
      </w:r>
    </w:p>
    <w:p w14:paraId="3EDD4803" w14:textId="77777777" w:rsidR="004B126B" w:rsidRPr="004B126B" w:rsidRDefault="004B126B" w:rsidP="004B126B">
      <w:pPr>
        <w:spacing w:after="0"/>
        <w:rPr>
          <w:rFonts w:ascii="Times New Roman" w:hAnsi="Times New Roman"/>
        </w:rPr>
      </w:pPr>
    </w:p>
    <w:p w14:paraId="4A206558" w14:textId="77777777" w:rsidR="004B126B" w:rsidRDefault="004B126B" w:rsidP="004B126B"/>
    <w:p w14:paraId="6CB88C57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013D523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1FD5C5B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4A5138C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4806054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C3B8CFB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D1EB664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6C885D0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D6DA8A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D8350C8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6DDE79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A54296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9003C3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1C1F772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930146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21442C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745D713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E9294F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52823C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8BE181B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16A8204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CAC530E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49C62B3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CF207F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2C2080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93CE78E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491B93E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4F1C9B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20EEBFC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5727A1B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F8BE2E5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7BABD96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C570076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44C23A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C657984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347337D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C41306C" w14:textId="110C5151" w:rsidR="006271F8" w:rsidRDefault="006271F8" w:rsidP="006271F8">
      <w:pPr>
        <w:rPr>
          <w:rFonts w:ascii="Times New Roman" w:hAnsi="Times New Roman"/>
          <w:b/>
          <w:bCs/>
          <w:sz w:val="22"/>
          <w:szCs w:val="22"/>
        </w:rPr>
      </w:pPr>
      <w:r w:rsidRPr="006271F8">
        <w:rPr>
          <w:rFonts w:ascii="Times New Roman" w:hAnsi="Times New Roman"/>
          <w:b/>
          <w:bCs/>
          <w:sz w:val="22"/>
          <w:szCs w:val="22"/>
        </w:rPr>
        <w:t xml:space="preserve">Mjesto i datum 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Pr="006271F8">
        <w:rPr>
          <w:rFonts w:ascii="Times New Roman" w:hAnsi="Times New Roman"/>
          <w:b/>
          <w:bCs/>
          <w:sz w:val="22"/>
          <w:szCs w:val="22"/>
        </w:rPr>
        <w:t xml:space="preserve"> Potpis i pečat prijavitelja</w:t>
      </w:r>
    </w:p>
    <w:p w14:paraId="0E09F43B" w14:textId="77777777" w:rsidR="006271F8" w:rsidRDefault="006271F8" w:rsidP="006271F8">
      <w:pPr>
        <w:rPr>
          <w:rFonts w:ascii="Times New Roman" w:hAnsi="Times New Roman"/>
          <w:b/>
          <w:bCs/>
          <w:sz w:val="22"/>
          <w:szCs w:val="22"/>
        </w:rPr>
      </w:pPr>
    </w:p>
    <w:p w14:paraId="0DEC83E8" w14:textId="465F3123" w:rsidR="006271F8" w:rsidRPr="006271F8" w:rsidRDefault="006271F8" w:rsidP="006271F8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                                                                                    _______________________</w:t>
      </w:r>
    </w:p>
    <w:sectPr w:rsidR="006271F8" w:rsidRPr="006271F8" w:rsidSect="00AA16A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3451" w:right="1440" w:bottom="993" w:left="1440" w:header="0" w:footer="506" w:gutter="0"/>
      <w:pgBorders w:offsetFrom="page">
        <w:top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0076" w14:textId="77777777" w:rsidR="00E80783" w:rsidRDefault="00E80783" w:rsidP="0086396F">
      <w:pPr>
        <w:spacing w:after="0" w:line="240" w:lineRule="auto"/>
      </w:pPr>
      <w:r>
        <w:separator/>
      </w:r>
    </w:p>
  </w:endnote>
  <w:endnote w:type="continuationSeparator" w:id="0">
    <w:p w14:paraId="28FA23B4" w14:textId="77777777" w:rsidR="00E80783" w:rsidRDefault="00E80783" w:rsidP="0086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2F9C" w14:textId="121DD1E7" w:rsidR="00BD4E85" w:rsidRPr="00AA16A8" w:rsidRDefault="00AA16A8" w:rsidP="00AA16A8">
    <w:pPr>
      <w:pStyle w:val="Podnoje"/>
      <w:tabs>
        <w:tab w:val="left" w:pos="709"/>
        <w:tab w:val="left" w:pos="2694"/>
      </w:tabs>
      <w:ind w:left="-709"/>
      <w:rPr>
        <w:rFonts w:ascii="Arial" w:hAnsi="Arial" w:cs="Arial"/>
        <w:b/>
        <w:sz w:val="9"/>
        <w:szCs w:val="9"/>
      </w:rPr>
    </w:pPr>
    <w:r>
      <w:rPr>
        <w:noProof/>
        <w:lang w:eastAsia="hr-HR"/>
      </w:rPr>
      <w:drawing>
        <wp:anchor distT="0" distB="0" distL="114300" distR="114300" simplePos="0" relativeHeight="251678720" behindDoc="1" locked="0" layoutInCell="1" allowOverlap="1" wp14:anchorId="524F5E46" wp14:editId="49E08D4E">
          <wp:simplePos x="0" y="0"/>
          <wp:positionH relativeFrom="column">
            <wp:posOffset>-812718</wp:posOffset>
          </wp:positionH>
          <wp:positionV relativeFrom="paragraph">
            <wp:posOffset>113665</wp:posOffset>
          </wp:positionV>
          <wp:extent cx="7158608" cy="541694"/>
          <wp:effectExtent l="0" t="0" r="4445" b="0"/>
          <wp:wrapNone/>
          <wp:docPr id="114" name="Pictur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8608" cy="541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0"/>
        <w:szCs w:val="10"/>
      </w:rPr>
      <w:br/>
    </w:r>
    <w:r>
      <w:rPr>
        <w:rFonts w:ascii="Arial" w:hAnsi="Arial" w:cs="Arial"/>
        <w:b/>
        <w:sz w:val="10"/>
        <w:szCs w:val="10"/>
      </w:rPr>
      <w:br/>
    </w:r>
    <w:r>
      <w:rPr>
        <w:rFonts w:ascii="Arial" w:hAnsi="Arial" w:cs="Arial"/>
        <w:b/>
        <w:sz w:val="10"/>
        <w:szCs w:val="10"/>
      </w:rPr>
      <w:br/>
    </w:r>
    <w:r>
      <w:rPr>
        <w:rFonts w:ascii="Arial" w:hAnsi="Arial" w:cs="Arial"/>
        <w:b/>
        <w:sz w:val="10"/>
        <w:szCs w:val="10"/>
      </w:rPr>
      <w:br/>
    </w:r>
    <w:r w:rsidRPr="00256715">
      <w:rPr>
        <w:rFonts w:ascii="Arial" w:hAnsi="Arial" w:cs="Arial"/>
        <w:b/>
        <w:color w:val="808080"/>
        <w:sz w:val="10"/>
        <w:szCs w:val="10"/>
      </w:rPr>
      <w:br/>
    </w:r>
    <w:r w:rsidRPr="00256715">
      <w:rPr>
        <w:rFonts w:ascii="Arial" w:hAnsi="Arial" w:cs="Arial"/>
        <w:b/>
        <w:color w:val="808080"/>
        <w:sz w:val="9"/>
        <w:szCs w:val="9"/>
      </w:rPr>
      <w:t>TKIC D.O.O.</w:t>
    </w:r>
    <w:r w:rsidRPr="00256715">
      <w:rPr>
        <w:rFonts w:ascii="Arial" w:hAnsi="Arial" w:cs="Arial"/>
        <w:b/>
        <w:color w:val="808080"/>
        <w:sz w:val="9"/>
        <w:szCs w:val="9"/>
      </w:rPr>
      <w:tab/>
      <w:t>MBS : 070087255</w:t>
    </w:r>
    <w:r w:rsidRPr="00256715">
      <w:rPr>
        <w:rFonts w:ascii="Arial" w:hAnsi="Arial" w:cs="Arial"/>
        <w:b/>
        <w:color w:val="808080"/>
        <w:sz w:val="9"/>
        <w:szCs w:val="9"/>
      </w:rPr>
      <w:tab/>
      <w:t xml:space="preserve">           </w:t>
    </w:r>
    <w:r w:rsidRPr="00256715">
      <w:rPr>
        <w:rFonts w:ascii="Arial" w:hAnsi="Arial" w:cs="Arial"/>
        <w:b/>
        <w:color w:val="808080"/>
        <w:sz w:val="9"/>
        <w:szCs w:val="9"/>
      </w:rPr>
      <w:br/>
      <w:t>HRVATSKIH PAVLINA 7</w:t>
    </w:r>
    <w:r w:rsidRPr="00256715">
      <w:rPr>
        <w:rFonts w:ascii="Arial" w:hAnsi="Arial" w:cs="Arial"/>
        <w:b/>
        <w:color w:val="808080"/>
        <w:sz w:val="9"/>
        <w:szCs w:val="9"/>
      </w:rPr>
      <w:tab/>
      <w:t>TRGOVAČKI SUD U VARAŽDINU</w:t>
    </w:r>
    <w:r w:rsidRPr="00256715">
      <w:rPr>
        <w:rFonts w:ascii="Arial" w:hAnsi="Arial" w:cs="Arial"/>
        <w:b/>
        <w:color w:val="808080"/>
        <w:sz w:val="9"/>
        <w:szCs w:val="9"/>
      </w:rPr>
      <w:tab/>
      <w:t xml:space="preserve">         IBAN : HR30 2360 0001 1022 4507 1 – ZABA</w:t>
    </w:r>
    <w:r w:rsidRPr="00256715">
      <w:rPr>
        <w:rFonts w:ascii="Arial" w:hAnsi="Arial" w:cs="Arial"/>
        <w:b/>
        <w:color w:val="808080"/>
        <w:sz w:val="9"/>
        <w:szCs w:val="9"/>
      </w:rPr>
      <w:tab/>
    </w:r>
    <w:r w:rsidRPr="00256715">
      <w:rPr>
        <w:rFonts w:ascii="Arial" w:hAnsi="Arial" w:cs="Arial"/>
        <w:b/>
        <w:color w:val="FFFFFF"/>
        <w:sz w:val="9"/>
        <w:szCs w:val="9"/>
      </w:rPr>
      <w:t>UPRAVA :</w:t>
    </w:r>
    <w:r w:rsidR="005906EA" w:rsidRPr="00256715">
      <w:rPr>
        <w:rFonts w:ascii="Arial" w:hAnsi="Arial" w:cs="Arial"/>
        <w:b/>
        <w:color w:val="FFFFFF"/>
        <w:sz w:val="9"/>
        <w:szCs w:val="9"/>
      </w:rPr>
      <w:t xml:space="preserve"> VJERAN JEŽEK</w:t>
    </w:r>
    <w:r w:rsidRPr="00256715">
      <w:rPr>
        <w:rFonts w:ascii="Arial" w:hAnsi="Arial" w:cs="Arial"/>
        <w:b/>
        <w:color w:val="808080"/>
        <w:sz w:val="9"/>
        <w:szCs w:val="9"/>
      </w:rPr>
      <w:br/>
      <w:t>42250 LEPOGLAVA</w:t>
    </w:r>
    <w:r w:rsidRPr="00256715">
      <w:rPr>
        <w:rFonts w:ascii="Arial" w:hAnsi="Arial" w:cs="Arial"/>
        <w:b/>
        <w:color w:val="808080"/>
        <w:sz w:val="9"/>
        <w:szCs w:val="9"/>
      </w:rPr>
      <w:tab/>
      <w:t>BR :</w:t>
    </w:r>
    <w:r w:rsidR="00A27FD7">
      <w:rPr>
        <w:rFonts w:ascii="Arial" w:hAnsi="Arial" w:cs="Arial"/>
        <w:b/>
        <w:color w:val="808080"/>
        <w:sz w:val="9"/>
        <w:szCs w:val="9"/>
      </w:rPr>
      <w:t>Tt-26/30-4</w:t>
    </w:r>
    <w:r w:rsidRPr="00256715">
      <w:rPr>
        <w:rFonts w:ascii="Arial" w:hAnsi="Arial" w:cs="Arial"/>
        <w:b/>
        <w:color w:val="808080"/>
        <w:sz w:val="9"/>
        <w:szCs w:val="9"/>
      </w:rPr>
      <w:tab/>
      <w:t>TEMELJNI KAPITAL OD 20.000,00 KN PLAĆEN U CIJELOSTI</w:t>
    </w:r>
    <w:r w:rsidRPr="00256715">
      <w:rPr>
        <w:noProof/>
        <w:color w:val="808080"/>
        <w:sz w:val="9"/>
        <w:szCs w:val="9"/>
        <w:lang w:eastAsia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1E20" w14:textId="77777777" w:rsidR="00E80783" w:rsidRDefault="00E80783" w:rsidP="0086396F">
      <w:pPr>
        <w:spacing w:after="0" w:line="240" w:lineRule="auto"/>
      </w:pPr>
      <w:r>
        <w:separator/>
      </w:r>
    </w:p>
  </w:footnote>
  <w:footnote w:type="continuationSeparator" w:id="0">
    <w:p w14:paraId="3A0F709F" w14:textId="77777777" w:rsidR="00E80783" w:rsidRDefault="00E80783" w:rsidP="0086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3A3D" w14:textId="77777777" w:rsidR="00E25239" w:rsidRDefault="00E80783">
    <w:pPr>
      <w:pStyle w:val="Zaglavlje"/>
    </w:pPr>
    <w:r>
      <w:rPr>
        <w:noProof/>
        <w:lang w:eastAsia="hr-HR"/>
      </w:rPr>
      <w:pict w14:anchorId="727E12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668626" o:spid="_x0000_s1068" type="#_x0000_t75" style="position:absolute;margin-left:0;margin-top:0;width:207.8pt;height:619.05pt;z-index:-251639808;mso-position-horizontal:center;mso-position-horizontal-relative:margin;mso-position-vertical:center;mso-position-vertical-relative:margin" o:allowincell="f">
          <v:imagedata r:id="rId1" o:title="back_me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3090" w14:textId="77777777" w:rsidR="00797AF6" w:rsidRPr="00256715" w:rsidRDefault="00797AF6" w:rsidP="00797AF6">
    <w:pPr>
      <w:pStyle w:val="Zaglavlje"/>
      <w:tabs>
        <w:tab w:val="clear" w:pos="4513"/>
        <w:tab w:val="clear" w:pos="9026"/>
        <w:tab w:val="right" w:pos="9498"/>
      </w:tabs>
      <w:ind w:left="-1418" w:right="-1039"/>
      <w:rPr>
        <w:rFonts w:ascii="Arial" w:hAnsi="Arial" w:cs="Arial"/>
        <w:b/>
        <w:color w:val="FFFFFF"/>
        <w:sz w:val="20"/>
        <w:szCs w:val="20"/>
      </w:rPr>
    </w:pPr>
    <w:r>
      <w:br/>
    </w:r>
    <w:r>
      <w:br/>
    </w:r>
    <w:r>
      <w:br/>
    </w:r>
    <w:r>
      <w:br/>
    </w:r>
    <w:r>
      <w:br/>
    </w:r>
    <w:r>
      <w:br/>
    </w:r>
    <w:r>
      <w:rPr>
        <w:noProof/>
        <w:lang w:eastAsia="hr-HR"/>
      </w:rPr>
      <w:drawing>
        <wp:anchor distT="0" distB="0" distL="114300" distR="114300" simplePos="0" relativeHeight="251671551" behindDoc="1" locked="0" layoutInCell="1" allowOverlap="1" wp14:anchorId="698EF65E" wp14:editId="2C8E5B2D">
          <wp:simplePos x="0" y="0"/>
          <wp:positionH relativeFrom="column">
            <wp:posOffset>-903605</wp:posOffset>
          </wp:positionH>
          <wp:positionV relativeFrom="paragraph">
            <wp:posOffset>303530</wp:posOffset>
          </wp:positionV>
          <wp:extent cx="7254240" cy="1998345"/>
          <wp:effectExtent l="0" t="0" r="3810" b="1905"/>
          <wp:wrapNone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199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br/>
    </w:r>
    <w:r w:rsidRPr="00256715">
      <w:rPr>
        <w:rFonts w:ascii="Arial" w:hAnsi="Arial" w:cs="Arial"/>
        <w:b/>
        <w:color w:val="FFFFFF"/>
        <w:sz w:val="20"/>
        <w:szCs w:val="20"/>
      </w:rPr>
      <w:tab/>
      <w:t>TKIC d.o.o</w:t>
    </w:r>
    <w:r w:rsidRPr="00256715">
      <w:rPr>
        <w:rFonts w:ascii="Arial" w:hAnsi="Arial" w:cs="Arial"/>
        <w:b/>
        <w:color w:val="FFFFFF"/>
        <w:sz w:val="20"/>
        <w:szCs w:val="20"/>
      </w:rPr>
      <w:br/>
    </w:r>
    <w:r w:rsidRPr="00256715">
      <w:rPr>
        <w:rFonts w:ascii="Arial" w:hAnsi="Arial" w:cs="Arial"/>
        <w:b/>
        <w:color w:val="FFFFFF"/>
        <w:sz w:val="20"/>
        <w:szCs w:val="20"/>
      </w:rPr>
      <w:tab/>
    </w:r>
  </w:p>
  <w:p w14:paraId="1FF0CB92" w14:textId="77777777" w:rsidR="0086396F" w:rsidRPr="00CB2AE4" w:rsidRDefault="00E80783" w:rsidP="00CB2AE4">
    <w:pPr>
      <w:pStyle w:val="Zaglavlje"/>
      <w:tabs>
        <w:tab w:val="clear" w:pos="9026"/>
        <w:tab w:val="right" w:pos="9498"/>
      </w:tabs>
      <w:ind w:left="2124" w:right="-613"/>
      <w:rPr>
        <w:rFonts w:ascii="Arial" w:hAnsi="Arial" w:cs="Arial"/>
        <w:b/>
        <w:sz w:val="10"/>
        <w:szCs w:val="10"/>
      </w:rPr>
    </w:pPr>
    <w:r>
      <w:rPr>
        <w:noProof/>
        <w:lang w:eastAsia="hr-HR"/>
      </w:rPr>
      <w:pict w14:anchorId="6C4C9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668627" o:spid="_x0000_s1069" type="#_x0000_t75" style="position:absolute;left:0;text-align:left;margin-left:-54.1pt;margin-top:0;width:207.8pt;height:619.05pt;z-index:-251638784;mso-position-horizontal-relative:margin;mso-position-vertical-relative:margin" o:allowincell="f">
          <v:imagedata r:id="rId2" o:title="back_memo" gain="19661f" blacklevel="22938f"/>
          <w10:wrap anchorx="margin" anchory="margin"/>
        </v:shape>
      </w:pict>
    </w:r>
    <w:r w:rsidR="00797AF6">
      <w:rPr>
        <w:rFonts w:ascii="Arial" w:hAnsi="Arial" w:cs="Arial"/>
        <w:sz w:val="16"/>
        <w:szCs w:val="16"/>
      </w:rPr>
      <w:tab/>
    </w:r>
    <w:r w:rsidR="00797AF6">
      <w:rPr>
        <w:rFonts w:ascii="Arial" w:hAnsi="Arial" w:cs="Arial"/>
        <w:sz w:val="16"/>
        <w:szCs w:val="16"/>
      </w:rPr>
      <w:tab/>
    </w:r>
    <w:r w:rsidR="00797AF6" w:rsidRPr="00256715">
      <w:rPr>
        <w:rFonts w:ascii="Arial" w:hAnsi="Arial" w:cs="Arial"/>
        <w:b/>
        <w:color w:val="D0CECE"/>
        <w:sz w:val="10"/>
        <w:szCs w:val="10"/>
      </w:rPr>
      <w:t>ADRESA / ADRESS : HRVATSKIH PAVLINA 7, 42250 LEPOGLAVA</w:t>
    </w:r>
    <w:r w:rsidR="00CB2AE4" w:rsidRPr="00256715">
      <w:rPr>
        <w:rFonts w:ascii="Arial" w:hAnsi="Arial" w:cs="Arial"/>
        <w:b/>
        <w:color w:val="D0CECE"/>
        <w:sz w:val="10"/>
        <w:szCs w:val="10"/>
      </w:rPr>
      <w:t>, CROATIA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PDV ID.BROJ / VAT NUMBER : HR38764691223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IBAN : HR30 2360 0001 1022 4507 1 /ZABA/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MATIČNI BROJ : 02468930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TELEFON / TELEPHONE : ++385 42 494 308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TELEFAX / FAX : ++385 42 494 315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E-MAIL : INFO@TKIC.HR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WEB : WWW.TKIC.HR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 xml:space="preserve">OIB : 38764691223 </w:t>
    </w:r>
    <w:r w:rsidR="00CB2AE4">
      <w:rPr>
        <w:rFonts w:ascii="Arial" w:hAnsi="Arial" w:cs="Arial"/>
        <w:b/>
        <w:sz w:val="10"/>
        <w:szCs w:val="10"/>
      </w:rPr>
      <w:br/>
    </w:r>
    <w:r w:rsidR="00797AF6" w:rsidRPr="00CB2AE4">
      <w:rPr>
        <w:rFonts w:ascii="Arial" w:hAnsi="Arial" w:cs="Arial"/>
        <w:b/>
        <w:sz w:val="10"/>
        <w:szCs w:val="10"/>
      </w:rPr>
      <w:br/>
    </w:r>
    <w:r w:rsidR="00797AF6" w:rsidRPr="00CB2AE4">
      <w:rPr>
        <w:rFonts w:ascii="Arial" w:hAnsi="Arial" w:cs="Arial"/>
        <w:b/>
        <w:sz w:val="10"/>
        <w:szCs w:val="10"/>
      </w:rPr>
      <w:br/>
    </w:r>
    <w:r w:rsidR="00797AF6" w:rsidRPr="00CB2AE4">
      <w:rPr>
        <w:rFonts w:ascii="Arial" w:hAnsi="Arial" w:cs="Arial"/>
        <w:b/>
        <w:sz w:val="10"/>
        <w:szCs w:val="1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99F9" w14:textId="77777777" w:rsidR="00E25239" w:rsidRDefault="00E80783">
    <w:pPr>
      <w:pStyle w:val="Zaglavlje"/>
    </w:pPr>
    <w:r>
      <w:rPr>
        <w:noProof/>
        <w:lang w:eastAsia="hr-HR"/>
      </w:rPr>
      <w:pict w14:anchorId="4699B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668625" o:spid="_x0000_s1067" type="#_x0000_t75" style="position:absolute;margin-left:0;margin-top:0;width:207.8pt;height:619.05pt;z-index:-251640832;mso-position-horizontal:center;mso-position-horizontal-relative:margin;mso-position-vertical:center;mso-position-vertical-relative:margin" o:allowincell="f">
          <v:imagedata r:id="rId1" o:title="back_me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EDD"/>
    <w:multiLevelType w:val="hybridMultilevel"/>
    <w:tmpl w:val="6F94E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5126"/>
    <w:multiLevelType w:val="hybridMultilevel"/>
    <w:tmpl w:val="012EA140"/>
    <w:lvl w:ilvl="0" w:tplc="0D3883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6E7008"/>
    <w:multiLevelType w:val="hybridMultilevel"/>
    <w:tmpl w:val="49501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034A"/>
    <w:multiLevelType w:val="hybridMultilevel"/>
    <w:tmpl w:val="59DCE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7A1E"/>
    <w:multiLevelType w:val="multilevel"/>
    <w:tmpl w:val="6D9C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C37E0"/>
    <w:multiLevelType w:val="multilevel"/>
    <w:tmpl w:val="AA1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E7221"/>
    <w:multiLevelType w:val="hybridMultilevel"/>
    <w:tmpl w:val="23E802CE"/>
    <w:lvl w:ilvl="0" w:tplc="22821EB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545A3CB0"/>
    <w:multiLevelType w:val="hybridMultilevel"/>
    <w:tmpl w:val="16D41802"/>
    <w:lvl w:ilvl="0" w:tplc="C4F0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04B47"/>
    <w:multiLevelType w:val="hybridMultilevel"/>
    <w:tmpl w:val="C2806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6667">
    <w:abstractNumId w:val="3"/>
  </w:num>
  <w:num w:numId="2" w16cid:durableId="1341468498">
    <w:abstractNumId w:val="4"/>
  </w:num>
  <w:num w:numId="3" w16cid:durableId="1756513924">
    <w:abstractNumId w:val="5"/>
  </w:num>
  <w:num w:numId="4" w16cid:durableId="478116720">
    <w:abstractNumId w:val="0"/>
  </w:num>
  <w:num w:numId="5" w16cid:durableId="1840071220">
    <w:abstractNumId w:val="2"/>
  </w:num>
  <w:num w:numId="6" w16cid:durableId="1705908312">
    <w:abstractNumId w:val="6"/>
  </w:num>
  <w:num w:numId="7" w16cid:durableId="488519670">
    <w:abstractNumId w:val="1"/>
  </w:num>
  <w:num w:numId="8" w16cid:durableId="1896433951">
    <w:abstractNumId w:val="8"/>
  </w:num>
  <w:num w:numId="9" w16cid:durableId="1494024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6F"/>
    <w:rsid w:val="0001238E"/>
    <w:rsid w:val="00032D8D"/>
    <w:rsid w:val="000724F6"/>
    <w:rsid w:val="00080148"/>
    <w:rsid w:val="0008136A"/>
    <w:rsid w:val="00084744"/>
    <w:rsid w:val="000916F0"/>
    <w:rsid w:val="000C04B4"/>
    <w:rsid w:val="0010000D"/>
    <w:rsid w:val="00115F28"/>
    <w:rsid w:val="0012283C"/>
    <w:rsid w:val="001379D7"/>
    <w:rsid w:val="001469E3"/>
    <w:rsid w:val="0016622B"/>
    <w:rsid w:val="001820CF"/>
    <w:rsid w:val="00182ED5"/>
    <w:rsid w:val="00183975"/>
    <w:rsid w:val="001D5303"/>
    <w:rsid w:val="001F2223"/>
    <w:rsid w:val="001F51CE"/>
    <w:rsid w:val="0020569C"/>
    <w:rsid w:val="00207FAB"/>
    <w:rsid w:val="00226C03"/>
    <w:rsid w:val="002416D5"/>
    <w:rsid w:val="00247708"/>
    <w:rsid w:val="0025303E"/>
    <w:rsid w:val="00256715"/>
    <w:rsid w:val="00263D04"/>
    <w:rsid w:val="00282497"/>
    <w:rsid w:val="00290E33"/>
    <w:rsid w:val="00293BF1"/>
    <w:rsid w:val="002D4C79"/>
    <w:rsid w:val="00330FB2"/>
    <w:rsid w:val="00380374"/>
    <w:rsid w:val="00380FE7"/>
    <w:rsid w:val="00383AFE"/>
    <w:rsid w:val="0038649C"/>
    <w:rsid w:val="00393711"/>
    <w:rsid w:val="003A4E50"/>
    <w:rsid w:val="003A6897"/>
    <w:rsid w:val="003F78CC"/>
    <w:rsid w:val="00443AAA"/>
    <w:rsid w:val="00476049"/>
    <w:rsid w:val="004B126B"/>
    <w:rsid w:val="00500748"/>
    <w:rsid w:val="005010D2"/>
    <w:rsid w:val="00511311"/>
    <w:rsid w:val="00524EC4"/>
    <w:rsid w:val="00537E62"/>
    <w:rsid w:val="005751C5"/>
    <w:rsid w:val="005876BD"/>
    <w:rsid w:val="005906EA"/>
    <w:rsid w:val="005B72E8"/>
    <w:rsid w:val="005C4A45"/>
    <w:rsid w:val="005E3D1E"/>
    <w:rsid w:val="005F1750"/>
    <w:rsid w:val="00611000"/>
    <w:rsid w:val="00611E7E"/>
    <w:rsid w:val="00612BAA"/>
    <w:rsid w:val="006271F8"/>
    <w:rsid w:val="00646452"/>
    <w:rsid w:val="00663D0E"/>
    <w:rsid w:val="006716FD"/>
    <w:rsid w:val="006A28A9"/>
    <w:rsid w:val="006E4792"/>
    <w:rsid w:val="0071565C"/>
    <w:rsid w:val="00736663"/>
    <w:rsid w:val="00763B72"/>
    <w:rsid w:val="00772BC8"/>
    <w:rsid w:val="00776B14"/>
    <w:rsid w:val="00786668"/>
    <w:rsid w:val="00792067"/>
    <w:rsid w:val="00797AF6"/>
    <w:rsid w:val="007A2A43"/>
    <w:rsid w:val="007B12BD"/>
    <w:rsid w:val="007C0F80"/>
    <w:rsid w:val="00861692"/>
    <w:rsid w:val="0086396F"/>
    <w:rsid w:val="00871B73"/>
    <w:rsid w:val="00874CB2"/>
    <w:rsid w:val="00885E47"/>
    <w:rsid w:val="008A4574"/>
    <w:rsid w:val="008B400A"/>
    <w:rsid w:val="008D32A7"/>
    <w:rsid w:val="008D6AD8"/>
    <w:rsid w:val="008F323E"/>
    <w:rsid w:val="00913A96"/>
    <w:rsid w:val="009531D3"/>
    <w:rsid w:val="00953942"/>
    <w:rsid w:val="009642F6"/>
    <w:rsid w:val="009B1D35"/>
    <w:rsid w:val="009E2B4B"/>
    <w:rsid w:val="009F067A"/>
    <w:rsid w:val="00A216B9"/>
    <w:rsid w:val="00A22914"/>
    <w:rsid w:val="00A27FD7"/>
    <w:rsid w:val="00A40DB1"/>
    <w:rsid w:val="00A41D8E"/>
    <w:rsid w:val="00A95368"/>
    <w:rsid w:val="00A97B00"/>
    <w:rsid w:val="00AA16A8"/>
    <w:rsid w:val="00AA55EE"/>
    <w:rsid w:val="00AC49DF"/>
    <w:rsid w:val="00AF451F"/>
    <w:rsid w:val="00B40E47"/>
    <w:rsid w:val="00B9230B"/>
    <w:rsid w:val="00BC0A0F"/>
    <w:rsid w:val="00BD4E85"/>
    <w:rsid w:val="00BE7134"/>
    <w:rsid w:val="00BF2B98"/>
    <w:rsid w:val="00C22142"/>
    <w:rsid w:val="00C24DC7"/>
    <w:rsid w:val="00C262BB"/>
    <w:rsid w:val="00C853AE"/>
    <w:rsid w:val="00CB2AE4"/>
    <w:rsid w:val="00CB7AF8"/>
    <w:rsid w:val="00CE5290"/>
    <w:rsid w:val="00D0555D"/>
    <w:rsid w:val="00D13D91"/>
    <w:rsid w:val="00D14A20"/>
    <w:rsid w:val="00D31980"/>
    <w:rsid w:val="00DC1BA1"/>
    <w:rsid w:val="00DF5A62"/>
    <w:rsid w:val="00DF78BA"/>
    <w:rsid w:val="00E00917"/>
    <w:rsid w:val="00E10FB8"/>
    <w:rsid w:val="00E25239"/>
    <w:rsid w:val="00E6208D"/>
    <w:rsid w:val="00E80783"/>
    <w:rsid w:val="00E810B5"/>
    <w:rsid w:val="00EA3E4A"/>
    <w:rsid w:val="00EB50AA"/>
    <w:rsid w:val="00EC4454"/>
    <w:rsid w:val="00ED23B8"/>
    <w:rsid w:val="00F163CF"/>
    <w:rsid w:val="00F25095"/>
    <w:rsid w:val="00F2777D"/>
    <w:rsid w:val="00F60553"/>
    <w:rsid w:val="00F61DBC"/>
    <w:rsid w:val="00F65AEA"/>
    <w:rsid w:val="00FD2C8F"/>
    <w:rsid w:val="00F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A156"/>
  <w15:docId w15:val="{41F0F8E7-3593-494C-9B9B-41AEB5D5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7D"/>
    <w:pPr>
      <w:spacing w:after="180" w:line="264" w:lineRule="auto"/>
    </w:pPr>
    <w:rPr>
      <w:rFonts w:ascii="Calibri" w:eastAsia="Times New Roman" w:hAnsi="Calibri" w:cs="Times New Roman"/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396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86396F"/>
  </w:style>
  <w:style w:type="paragraph" w:styleId="Podnoje">
    <w:name w:val="footer"/>
    <w:basedOn w:val="Normal"/>
    <w:link w:val="PodnojeChar"/>
    <w:uiPriority w:val="99"/>
    <w:unhideWhenUsed/>
    <w:rsid w:val="0086396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86396F"/>
  </w:style>
  <w:style w:type="paragraph" w:styleId="Tekstbalonia">
    <w:name w:val="Balloon Text"/>
    <w:basedOn w:val="Normal"/>
    <w:link w:val="TekstbaloniaChar"/>
    <w:uiPriority w:val="99"/>
    <w:semiHidden/>
    <w:unhideWhenUsed/>
    <w:rsid w:val="00E25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523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B2AE4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2777D"/>
    <w:pPr>
      <w:spacing w:after="0" w:line="240" w:lineRule="auto"/>
    </w:pPr>
    <w:rPr>
      <w:rFonts w:ascii="Calibri" w:eastAsia="Times New Roman" w:hAnsi="Calibri" w:cs="Times New Roman"/>
      <w:sz w:val="23"/>
      <w:szCs w:val="23"/>
    </w:rPr>
  </w:style>
  <w:style w:type="paragraph" w:styleId="StandardWeb">
    <w:name w:val="Normal (Web)"/>
    <w:basedOn w:val="Normal"/>
    <w:uiPriority w:val="99"/>
    <w:semiHidden/>
    <w:unhideWhenUsed/>
    <w:rsid w:val="00A22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642F6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642F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4B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 Zupanic</dc:creator>
  <cp:lastModifiedBy>Sanja Kolenko</cp:lastModifiedBy>
  <cp:revision>9</cp:revision>
  <cp:lastPrinted>2026-05-18T11:39:00Z</cp:lastPrinted>
  <dcterms:created xsi:type="dcterms:W3CDTF">2026-04-21T08:49:00Z</dcterms:created>
  <dcterms:modified xsi:type="dcterms:W3CDTF">2026-05-25T08:31:00Z</dcterms:modified>
</cp:coreProperties>
</file>